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678" w:rsidRDefault="001D31F0" w:rsidP="0068268A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 xml:space="preserve">OFICIO </w:t>
      </w:r>
      <w:r w:rsidR="006D745B" w:rsidRPr="00E165B0">
        <w:rPr>
          <w:rFonts w:asciiTheme="minorHAnsi" w:hAnsiTheme="minorHAnsi" w:cs="Arial"/>
          <w:b/>
        </w:rPr>
        <w:t>Nº</w:t>
      </w:r>
      <w:r w:rsidR="00A65865">
        <w:rPr>
          <w:rFonts w:asciiTheme="minorHAnsi" w:hAnsiTheme="minorHAnsi" w:cs="Arial"/>
          <w:b/>
        </w:rPr>
        <w:t xml:space="preserve">                            </w:t>
      </w:r>
      <w:r w:rsidR="002A73F2">
        <w:rPr>
          <w:rFonts w:asciiTheme="minorHAnsi" w:hAnsiTheme="minorHAnsi" w:cs="Arial"/>
          <w:b/>
        </w:rPr>
        <w:t>/2023</w:t>
      </w:r>
    </w:p>
    <w:p w:rsidR="001E6A9C" w:rsidRDefault="001E6A9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ANT</w:t>
      </w:r>
      <w:r w:rsidR="00E66912">
        <w:rPr>
          <w:rFonts w:asciiTheme="minorHAnsi" w:hAnsiTheme="minorHAnsi" w:cs="Arial"/>
          <w:b/>
          <w:sz w:val="22"/>
          <w:szCs w:val="22"/>
        </w:rPr>
        <w:t>.: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4B7755">
        <w:rPr>
          <w:rFonts w:asciiTheme="minorHAnsi" w:hAnsiTheme="minorHAnsi" w:cs="Arial"/>
          <w:b/>
          <w:sz w:val="22"/>
          <w:szCs w:val="22"/>
        </w:rPr>
        <w:t>MU030T00016</w:t>
      </w:r>
      <w:r w:rsidR="003E35E4">
        <w:rPr>
          <w:rFonts w:asciiTheme="minorHAnsi" w:hAnsiTheme="minorHAnsi" w:cs="Arial"/>
          <w:b/>
          <w:sz w:val="22"/>
          <w:szCs w:val="22"/>
        </w:rPr>
        <w:t>7</w:t>
      </w:r>
      <w:r w:rsidR="0020134D">
        <w:rPr>
          <w:rFonts w:asciiTheme="minorHAnsi" w:hAnsiTheme="minorHAnsi" w:cs="Arial"/>
          <w:b/>
          <w:sz w:val="22"/>
          <w:szCs w:val="22"/>
        </w:rPr>
        <w:t>2</w:t>
      </w:r>
      <w:r w:rsidR="00CA2CC0" w:rsidRPr="001E6A9C">
        <w:rPr>
          <w:rFonts w:asciiTheme="minorHAnsi" w:hAnsiTheme="minorHAnsi" w:cs="Arial"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20134D">
        <w:rPr>
          <w:rFonts w:asciiTheme="minorHAnsi" w:hAnsiTheme="minorHAnsi" w:cs="Arial"/>
          <w:sz w:val="22"/>
          <w:szCs w:val="22"/>
        </w:rPr>
        <w:t>15</w:t>
      </w:r>
      <w:r w:rsidR="009964B2">
        <w:rPr>
          <w:rFonts w:asciiTheme="minorHAnsi" w:hAnsiTheme="minorHAnsi" w:cs="Arial"/>
          <w:sz w:val="22"/>
          <w:szCs w:val="22"/>
        </w:rPr>
        <w:t>/06</w:t>
      </w:r>
      <w:r w:rsidR="000E0C3E">
        <w:rPr>
          <w:rFonts w:asciiTheme="minorHAnsi" w:hAnsiTheme="minorHAnsi" w:cs="Arial"/>
          <w:sz w:val="22"/>
          <w:szCs w:val="22"/>
        </w:rPr>
        <w:t>/2023</w:t>
      </w:r>
      <w:r w:rsidR="004E7312">
        <w:rPr>
          <w:rFonts w:asciiTheme="minorHAnsi" w:hAnsiTheme="minorHAnsi" w:cs="Arial"/>
          <w:sz w:val="22"/>
          <w:szCs w:val="22"/>
        </w:rPr>
        <w:t>.</w:t>
      </w:r>
    </w:p>
    <w:p w:rsidR="00C824C5" w:rsidRDefault="00C824C5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Default="00360AFC" w:rsidP="004D3456">
      <w:pPr>
        <w:ind w:left="424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MAT.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: </w:t>
      </w:r>
      <w:r w:rsidR="002722DF">
        <w:rPr>
          <w:rFonts w:asciiTheme="minorHAnsi" w:hAnsiTheme="minorHAnsi" w:cs="Arial"/>
          <w:sz w:val="22"/>
          <w:szCs w:val="22"/>
        </w:rPr>
        <w:t>Da respu</w:t>
      </w:r>
      <w:r w:rsidR="0020134D">
        <w:rPr>
          <w:rFonts w:asciiTheme="minorHAnsi" w:hAnsiTheme="minorHAnsi" w:cs="Arial"/>
          <w:sz w:val="22"/>
          <w:szCs w:val="22"/>
        </w:rPr>
        <w:t>esta a solicitud de información.</w:t>
      </w:r>
    </w:p>
    <w:p w:rsidR="0020134D" w:rsidRPr="00BC524E" w:rsidRDefault="0020134D" w:rsidP="004D3456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Default="00FC4232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 w:rsidR="00E66912">
        <w:rPr>
          <w:rFonts w:asciiTheme="minorHAnsi" w:hAnsiTheme="minorHAnsi" w:cs="Arial"/>
          <w:b/>
          <w:sz w:val="22"/>
          <w:szCs w:val="22"/>
        </w:rPr>
        <w:t xml:space="preserve">CASABLANCA, </w:t>
      </w:r>
      <w:r w:rsidR="004D7A01">
        <w:rPr>
          <w:rFonts w:asciiTheme="minorHAnsi" w:hAnsiTheme="minorHAnsi" w:cs="Arial"/>
          <w:b/>
          <w:sz w:val="22"/>
          <w:szCs w:val="22"/>
        </w:rPr>
        <w:t>25</w:t>
      </w:r>
      <w:r w:rsidR="004F45F0">
        <w:rPr>
          <w:rFonts w:asciiTheme="minorHAnsi" w:hAnsiTheme="minorHAnsi" w:cs="Arial"/>
          <w:b/>
          <w:sz w:val="22"/>
          <w:szCs w:val="22"/>
        </w:rPr>
        <w:t xml:space="preserve"> de julio</w:t>
      </w:r>
      <w:r w:rsidR="005C39FF">
        <w:rPr>
          <w:rFonts w:asciiTheme="minorHAnsi" w:hAnsiTheme="minorHAnsi" w:cs="Arial"/>
          <w:b/>
          <w:sz w:val="22"/>
          <w:szCs w:val="22"/>
        </w:rPr>
        <w:t xml:space="preserve"> </w:t>
      </w:r>
      <w:r w:rsidR="00161879">
        <w:rPr>
          <w:rFonts w:asciiTheme="minorHAnsi" w:hAnsiTheme="minorHAnsi" w:cs="Arial"/>
          <w:b/>
          <w:sz w:val="22"/>
          <w:szCs w:val="22"/>
        </w:rPr>
        <w:t>de 2023</w:t>
      </w:r>
      <w:r w:rsidR="009022EE">
        <w:rPr>
          <w:rFonts w:asciiTheme="minorHAnsi" w:hAnsiTheme="minorHAnsi" w:cs="Arial"/>
          <w:b/>
          <w:sz w:val="22"/>
          <w:szCs w:val="22"/>
        </w:rPr>
        <w:t>.</w:t>
      </w:r>
    </w:p>
    <w:p w:rsidR="00340983" w:rsidRDefault="00340983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1E0914" w:rsidRDefault="004D3456" w:rsidP="004D3456">
      <w:pPr>
        <w:rPr>
          <w:rFonts w:asciiTheme="minorHAnsi" w:hAnsiTheme="minorHAnsi" w:cs="Arial"/>
          <w:b/>
          <w:sz w:val="22"/>
          <w:szCs w:val="22"/>
        </w:rPr>
      </w:pPr>
      <w:r w:rsidRPr="0003058E">
        <w:rPr>
          <w:rFonts w:asciiTheme="minorHAnsi" w:hAnsiTheme="minorHAnsi" w:cs="Arial"/>
          <w:b/>
          <w:sz w:val="22"/>
          <w:szCs w:val="22"/>
        </w:rPr>
        <w:t xml:space="preserve">A: </w:t>
      </w:r>
      <w:r w:rsidR="00260878" w:rsidRPr="0003058E">
        <w:rPr>
          <w:rFonts w:asciiTheme="minorHAnsi" w:hAnsiTheme="minorHAnsi" w:cs="Arial"/>
          <w:b/>
          <w:sz w:val="22"/>
          <w:szCs w:val="22"/>
        </w:rPr>
        <w:t xml:space="preserve"> </w:t>
      </w:r>
      <w:r w:rsidR="00260878" w:rsidRPr="0003058E">
        <w:rPr>
          <w:rFonts w:asciiTheme="minorHAnsi" w:hAnsiTheme="minorHAnsi" w:cs="Arial"/>
          <w:b/>
          <w:sz w:val="22"/>
          <w:szCs w:val="22"/>
        </w:rPr>
        <w:tab/>
      </w:r>
      <w:r w:rsidR="00FB2C3F" w:rsidRPr="0003058E">
        <w:rPr>
          <w:rFonts w:asciiTheme="minorHAnsi" w:hAnsiTheme="minorHAnsi" w:cs="Arial"/>
          <w:b/>
          <w:sz w:val="22"/>
          <w:szCs w:val="22"/>
        </w:rPr>
        <w:t>SR</w:t>
      </w:r>
      <w:r w:rsidR="003E35E4">
        <w:rPr>
          <w:rFonts w:asciiTheme="minorHAnsi" w:hAnsiTheme="minorHAnsi" w:cs="Arial"/>
          <w:b/>
          <w:sz w:val="22"/>
          <w:szCs w:val="22"/>
        </w:rPr>
        <w:t>A</w:t>
      </w:r>
      <w:r w:rsidR="00FB2C3F" w:rsidRPr="0003058E">
        <w:rPr>
          <w:rFonts w:asciiTheme="minorHAnsi" w:hAnsiTheme="minorHAnsi" w:cs="Arial"/>
          <w:b/>
          <w:sz w:val="22"/>
          <w:szCs w:val="22"/>
        </w:rPr>
        <w:t xml:space="preserve">. </w:t>
      </w:r>
      <w:r w:rsidR="0020134D">
        <w:rPr>
          <w:rFonts w:asciiTheme="minorHAnsi" w:hAnsiTheme="minorHAnsi" w:cs="Arial"/>
          <w:b/>
          <w:sz w:val="22"/>
          <w:szCs w:val="22"/>
        </w:rPr>
        <w:t>ALEXANDER GABRIEL ARANGUIZ MEZA</w:t>
      </w:r>
    </w:p>
    <w:p w:rsidR="001228EE" w:rsidRDefault="001228EE" w:rsidP="004D3456">
      <w:pPr>
        <w:rPr>
          <w:rFonts w:asciiTheme="minorHAnsi" w:hAnsiTheme="minorHAnsi" w:cs="Arial"/>
          <w:b/>
          <w:sz w:val="22"/>
          <w:szCs w:val="22"/>
        </w:rPr>
      </w:pPr>
    </w:p>
    <w:p w:rsidR="004D3456" w:rsidRDefault="004D3456" w:rsidP="004D3456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DE: </w:t>
      </w:r>
      <w:r w:rsidR="00260878">
        <w:rPr>
          <w:rFonts w:asciiTheme="minorHAnsi" w:hAnsiTheme="minorHAnsi" w:cs="Arial"/>
          <w:b/>
          <w:sz w:val="22"/>
          <w:szCs w:val="22"/>
        </w:rPr>
        <w:tab/>
      </w:r>
      <w:r w:rsidR="00902F71">
        <w:rPr>
          <w:rFonts w:asciiTheme="minorHAnsi" w:hAnsiTheme="minorHAnsi" w:cs="Arial"/>
          <w:b/>
          <w:sz w:val="22"/>
          <w:szCs w:val="22"/>
        </w:rPr>
        <w:t xml:space="preserve">SR. </w:t>
      </w:r>
      <w:r>
        <w:rPr>
          <w:rFonts w:asciiTheme="minorHAnsi" w:hAnsiTheme="minorHAnsi" w:cs="Arial"/>
          <w:b/>
          <w:sz w:val="22"/>
          <w:szCs w:val="22"/>
        </w:rPr>
        <w:t>ALCALDE</w:t>
      </w:r>
      <w:r w:rsidR="004B7755">
        <w:rPr>
          <w:rFonts w:asciiTheme="minorHAnsi" w:hAnsiTheme="minorHAnsi" w:cs="Arial"/>
          <w:b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sz w:val="22"/>
          <w:szCs w:val="22"/>
        </w:rPr>
        <w:t>DE CASABLANCA</w:t>
      </w:r>
    </w:p>
    <w:p w:rsidR="00EE7C34" w:rsidRPr="00BC524E" w:rsidRDefault="00EE7C34" w:rsidP="004D3456">
      <w:pPr>
        <w:rPr>
          <w:rFonts w:asciiTheme="minorHAnsi" w:hAnsiTheme="minorHAnsi" w:cs="Arial"/>
          <w:b/>
          <w:sz w:val="22"/>
          <w:szCs w:val="22"/>
        </w:rPr>
      </w:pPr>
    </w:p>
    <w:p w:rsidR="001A67E1" w:rsidRDefault="001A67E1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340983" w:rsidRDefault="00C558E3" w:rsidP="0081512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Junto con saludarle y en cumplimiento a lo establecido en la Ley de Acceso a</w:t>
      </w:r>
      <w:r w:rsidR="000F3FB1">
        <w:rPr>
          <w:rFonts w:asciiTheme="minorHAnsi" w:hAnsiTheme="minorHAnsi" w:cs="Arial"/>
          <w:sz w:val="22"/>
          <w:szCs w:val="22"/>
        </w:rPr>
        <w:t xml:space="preserve"> la Información Pública 20.285</w:t>
      </w:r>
      <w:r>
        <w:rPr>
          <w:rFonts w:asciiTheme="minorHAnsi" w:hAnsiTheme="minorHAnsi" w:cs="Arial"/>
          <w:sz w:val="22"/>
          <w:szCs w:val="22"/>
        </w:rPr>
        <w:t xml:space="preserve"> en atención a </w:t>
      </w:r>
      <w:r w:rsidR="009964B2">
        <w:rPr>
          <w:rFonts w:asciiTheme="minorHAnsi" w:hAnsiTheme="minorHAnsi" w:cs="Arial"/>
          <w:sz w:val="22"/>
          <w:szCs w:val="22"/>
        </w:rPr>
        <w:t xml:space="preserve">la solicitud de información pública </w:t>
      </w:r>
      <w:r w:rsidR="009964B2" w:rsidRPr="007B245A">
        <w:rPr>
          <w:rFonts w:asciiTheme="minorHAnsi" w:hAnsiTheme="minorHAnsi" w:cs="Arial"/>
          <w:b/>
          <w:sz w:val="22"/>
          <w:szCs w:val="22"/>
        </w:rPr>
        <w:t xml:space="preserve">N° </w:t>
      </w:r>
      <w:r w:rsidRPr="007B245A">
        <w:rPr>
          <w:rFonts w:asciiTheme="minorHAnsi" w:hAnsiTheme="minorHAnsi" w:cs="Arial"/>
          <w:b/>
          <w:sz w:val="22"/>
          <w:szCs w:val="22"/>
        </w:rPr>
        <w:t>M</w:t>
      </w:r>
      <w:r w:rsidR="00A251B7" w:rsidRPr="007B245A">
        <w:rPr>
          <w:rFonts w:asciiTheme="minorHAnsi" w:hAnsiTheme="minorHAnsi" w:cs="Arial"/>
          <w:b/>
          <w:sz w:val="22"/>
          <w:szCs w:val="22"/>
        </w:rPr>
        <w:t>U030T00016</w:t>
      </w:r>
      <w:r w:rsidR="00841075">
        <w:rPr>
          <w:rFonts w:asciiTheme="minorHAnsi" w:hAnsiTheme="minorHAnsi" w:cs="Arial"/>
          <w:b/>
          <w:sz w:val="22"/>
          <w:szCs w:val="22"/>
        </w:rPr>
        <w:t>7</w:t>
      </w:r>
      <w:r w:rsidR="0020134D">
        <w:rPr>
          <w:rFonts w:asciiTheme="minorHAnsi" w:hAnsiTheme="minorHAnsi" w:cs="Arial"/>
          <w:b/>
          <w:sz w:val="22"/>
          <w:szCs w:val="22"/>
        </w:rPr>
        <w:t>2</w:t>
      </w:r>
      <w:r w:rsidR="00BD2889">
        <w:rPr>
          <w:rFonts w:asciiTheme="minorHAnsi" w:hAnsiTheme="minorHAnsi" w:cs="Arial"/>
          <w:sz w:val="22"/>
          <w:szCs w:val="22"/>
        </w:rPr>
        <w:t xml:space="preserve"> de</w:t>
      </w:r>
      <w:r w:rsidR="00FC1DE2">
        <w:rPr>
          <w:rFonts w:asciiTheme="minorHAnsi" w:hAnsiTheme="minorHAnsi" w:cs="Arial"/>
          <w:sz w:val="22"/>
          <w:szCs w:val="22"/>
        </w:rPr>
        <w:t xml:space="preserve"> </w:t>
      </w:r>
      <w:r w:rsidR="00637DDC">
        <w:rPr>
          <w:rFonts w:asciiTheme="minorHAnsi" w:hAnsiTheme="minorHAnsi" w:cs="Arial"/>
          <w:sz w:val="22"/>
          <w:szCs w:val="22"/>
        </w:rPr>
        <w:t xml:space="preserve">fecha </w:t>
      </w:r>
      <w:r w:rsidR="0020134D">
        <w:rPr>
          <w:rFonts w:asciiTheme="minorHAnsi" w:hAnsiTheme="minorHAnsi" w:cs="Arial"/>
          <w:sz w:val="22"/>
          <w:szCs w:val="22"/>
        </w:rPr>
        <w:t>15</w:t>
      </w:r>
      <w:r w:rsidR="00E02FFF">
        <w:rPr>
          <w:rFonts w:asciiTheme="minorHAnsi" w:hAnsiTheme="minorHAnsi" w:cs="Arial"/>
          <w:sz w:val="22"/>
          <w:szCs w:val="22"/>
        </w:rPr>
        <w:t xml:space="preserve"> de junio</w:t>
      </w:r>
      <w:r w:rsidR="00637DDC">
        <w:rPr>
          <w:rFonts w:asciiTheme="minorHAnsi" w:hAnsiTheme="minorHAnsi" w:cs="Arial"/>
          <w:sz w:val="22"/>
          <w:szCs w:val="22"/>
        </w:rPr>
        <w:t xml:space="preserve"> de 2023</w:t>
      </w:r>
      <w:r w:rsidR="00D32760">
        <w:rPr>
          <w:rFonts w:asciiTheme="minorHAnsi" w:hAnsiTheme="minorHAnsi" w:cs="Arial"/>
          <w:sz w:val="22"/>
          <w:szCs w:val="22"/>
        </w:rPr>
        <w:t>, cuyo tenor literal es</w:t>
      </w:r>
      <w:r w:rsidR="009964B2">
        <w:rPr>
          <w:rFonts w:asciiTheme="minorHAnsi" w:hAnsiTheme="minorHAnsi" w:cs="Arial"/>
          <w:sz w:val="22"/>
          <w:szCs w:val="22"/>
        </w:rPr>
        <w:t xml:space="preserve"> el siguiente:</w:t>
      </w:r>
    </w:p>
    <w:p w:rsidR="000F3FB1" w:rsidRDefault="00E2315D" w:rsidP="00841075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  <w:r w:rsidRPr="00FC1DE2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“</w:t>
      </w:r>
      <w:r w:rsidR="0020134D" w:rsidRPr="0020134D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Julio 2021 a la fecha inclusive Solicito todos los decretos de pagos </w:t>
      </w:r>
      <w:proofErr w:type="gramStart"/>
      <w:r w:rsidR="0020134D" w:rsidRPr="0020134D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visados</w:t>
      </w:r>
      <w:proofErr w:type="gramEnd"/>
      <w:r w:rsidR="0020134D" w:rsidRPr="0020134D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pero no firmados por control interno. Solicito listado completo del personal de la oficina de la mujer </w:t>
      </w:r>
      <w:proofErr w:type="gramStart"/>
      <w:r w:rsidR="0020134D" w:rsidRPr="0020134D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funciones ,</w:t>
      </w:r>
      <w:proofErr w:type="gramEnd"/>
      <w:r w:rsidR="0020134D" w:rsidRPr="0020134D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horarios, dependencias, </w:t>
      </w:r>
      <w:proofErr w:type="spellStart"/>
      <w:r w:rsidR="0020134D" w:rsidRPr="0020134D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titulos</w:t>
      </w:r>
      <w:proofErr w:type="spellEnd"/>
      <w:r w:rsidR="0020134D" w:rsidRPr="0020134D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. ́ Solicito estado de avance del ATO fecha de entrega, estado de avances gastos etc. Solicito conocer estado de juicios de contrato de pago de remuneraciones y despidos injustificados. Montos que este municipio adeuda Solicito decreto orden de compra de la camioneta ultima que se </w:t>
      </w:r>
      <w:proofErr w:type="spellStart"/>
      <w:r w:rsidR="0020134D" w:rsidRPr="0020134D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realizo</w:t>
      </w:r>
      <w:proofErr w:type="spellEnd"/>
      <w:r w:rsidR="0020134D" w:rsidRPr="0020134D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́ ́ Solicito listado personal honorarios contratado para una </w:t>
      </w:r>
      <w:proofErr w:type="spellStart"/>
      <w:r w:rsidR="0020134D" w:rsidRPr="0020134D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funcion</w:t>
      </w:r>
      <w:proofErr w:type="spellEnd"/>
      <w:r w:rsidR="0020134D" w:rsidRPr="0020134D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que sin embargo ejerce otra. Solicito convenio vigente con </w:t>
      </w:r>
      <w:proofErr w:type="gramStart"/>
      <w:r w:rsidR="0020134D" w:rsidRPr="0020134D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diarios ,</w:t>
      </w:r>
      <w:proofErr w:type="gramEnd"/>
      <w:r w:rsidR="0020134D" w:rsidRPr="0020134D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medios digitales , tv </w:t>
      </w:r>
      <w:proofErr w:type="spellStart"/>
      <w:r w:rsidR="0020134D" w:rsidRPr="0020134D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etc</w:t>
      </w:r>
      <w:proofErr w:type="spellEnd"/>
      <w:r w:rsidR="0020134D" w:rsidRPr="0020134D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de </w:t>
      </w:r>
      <w:proofErr w:type="spellStart"/>
      <w:r w:rsidR="0020134D" w:rsidRPr="0020134D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comunicacion</w:t>
      </w:r>
      <w:proofErr w:type="spellEnd"/>
      <w:r w:rsidR="0020134D" w:rsidRPr="0020134D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́ monto de las </w:t>
      </w:r>
      <w:proofErr w:type="spellStart"/>
      <w:r w:rsidR="0020134D" w:rsidRPr="0020134D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licitacion</w:t>
      </w:r>
      <w:proofErr w:type="spellEnd"/>
      <w:r w:rsidR="0020134D" w:rsidRPr="0020134D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. ́ Solicito conocer sumario por el robo de las </w:t>
      </w:r>
      <w:proofErr w:type="spellStart"/>
      <w:r w:rsidR="0020134D" w:rsidRPr="0020134D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tablet</w:t>
      </w:r>
      <w:proofErr w:type="spellEnd"/>
      <w:r w:rsidR="0020134D" w:rsidRPr="0020134D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el </w:t>
      </w:r>
      <w:r w:rsidR="004D7A01" w:rsidRPr="0020134D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año</w:t>
      </w:r>
      <w:bookmarkStart w:id="0" w:name="_GoBack"/>
      <w:bookmarkEnd w:id="0"/>
      <w:r w:rsidR="0020134D" w:rsidRPr="0020134D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2022 en </w:t>
      </w:r>
      <w:proofErr w:type="spellStart"/>
      <w:r w:rsidR="0020134D" w:rsidRPr="0020134D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que</w:t>
      </w:r>
      <w:proofErr w:type="spellEnd"/>
      <w:r w:rsidR="0020134D" w:rsidRPr="0020134D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estado ̃ esta? Quien es el responsable quien pagara. ́ Solicito resumen presupuestario para el segundo semestre de 2023. Solicito listado de beneficiarios de fondos culturales. Solicito listado </w:t>
      </w:r>
      <w:proofErr w:type="spellStart"/>
      <w:r w:rsidR="0020134D" w:rsidRPr="0020134D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via</w:t>
      </w:r>
      <w:proofErr w:type="spellEnd"/>
      <w:r w:rsidR="0020134D" w:rsidRPr="0020134D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ley de lobby reuniones que este alcalde realiza invita y ́ asistencia con concejales durante 2023</w:t>
      </w:r>
      <w:r w:rsidR="00555888" w:rsidRPr="00A65865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”</w:t>
      </w:r>
      <w:r w:rsidR="00191117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, </w:t>
      </w:r>
      <w:r w:rsidR="00637DDC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se informa</w:t>
      </w:r>
      <w:r w:rsidR="00E05069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</w:t>
      </w:r>
      <w:r w:rsidR="00C54C6D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de acuerdo a las siguientes consultas:</w:t>
      </w:r>
    </w:p>
    <w:p w:rsidR="000F3FB1" w:rsidRDefault="000F3FB1" w:rsidP="00815127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</w:p>
    <w:p w:rsidR="002A4953" w:rsidRDefault="005A4BD4" w:rsidP="008202B4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  <w:r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“</w:t>
      </w:r>
      <w:r w:rsidRPr="0020134D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Julio 2021 a la fecha inclusive Solicito todos los decretos de pagos visados pero no firmados por control interno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”, </w:t>
      </w:r>
      <w:r w:rsidR="009D5A01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y a su respuesta a subsanación se entregan decretos de pago rechazados durante el periodo junio 2022 a junio 2023, los que</w:t>
      </w:r>
      <w:r w:rsidR="008202B4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, debido al tamaño de los mismos,</w:t>
      </w:r>
      <w:r w:rsidR="009D5A01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podrán </w:t>
      </w:r>
      <w:r w:rsidR="008202B4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ser descargados en el siguiente enlace </w:t>
      </w:r>
      <w:hyperlink r:id="rId8" w:history="1">
        <w:r w:rsidR="008202B4" w:rsidRPr="006C1644">
          <w:rPr>
            <w:rStyle w:val="Hipervnculo"/>
            <w:rFonts w:asciiTheme="minorHAnsi" w:eastAsiaTheme="minorHAnsi" w:hAnsiTheme="minorHAnsi" w:cs="LiberationSans-Regular"/>
            <w:sz w:val="22"/>
            <w:szCs w:val="22"/>
            <w:lang w:eastAsia="en-US"/>
          </w:rPr>
          <w:t>https://transp.municasablanca.cl/s/kmkkbPTBPQntASf</w:t>
        </w:r>
      </w:hyperlink>
      <w:r w:rsidR="008202B4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</w:t>
      </w:r>
    </w:p>
    <w:p w:rsidR="00833C17" w:rsidRDefault="00C54C6D" w:rsidP="00833C17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  <w:r w:rsidRPr="00B861E8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Solicito listado completo del personal de la oficina de la mujer </w:t>
      </w:r>
      <w:proofErr w:type="gramStart"/>
      <w:r w:rsidRPr="00B861E8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funciones ,</w:t>
      </w:r>
      <w:proofErr w:type="gramEnd"/>
      <w:r w:rsidRPr="00B861E8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ho</w:t>
      </w:r>
      <w:r w:rsidR="00B861E8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rarios, dependencias, </w:t>
      </w:r>
      <w:proofErr w:type="spellStart"/>
      <w:r w:rsidR="00B861E8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titulos</w:t>
      </w:r>
      <w:proofErr w:type="spellEnd"/>
      <w:r w:rsidR="00B861E8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.”, </w:t>
      </w:r>
      <w:r w:rsidR="00B861E8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se entregan los siguientes antecedentes:</w:t>
      </w:r>
    </w:p>
    <w:p w:rsidR="00B861E8" w:rsidRPr="002C6868" w:rsidRDefault="00B861E8" w:rsidP="00B861E8">
      <w:pPr>
        <w:pStyle w:val="Prrafodelista"/>
        <w:numPr>
          <w:ilvl w:val="1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  <w:r w:rsidRPr="002C6868">
        <w:rPr>
          <w:rFonts w:asciiTheme="minorHAnsi" w:eastAsiaTheme="minorHAnsi" w:hAnsiTheme="minorHAnsi" w:cs="LiberationSans-Regular"/>
          <w:i/>
          <w:sz w:val="22"/>
          <w:szCs w:val="22"/>
          <w:lang w:eastAsia="en-US"/>
        </w:rPr>
        <w:t xml:space="preserve">Títulos y certificados de títulos de Francisca Jerez, Jocelyn Venegas, Karla </w:t>
      </w:r>
      <w:proofErr w:type="spellStart"/>
      <w:r w:rsidRPr="002C6868">
        <w:rPr>
          <w:rFonts w:asciiTheme="minorHAnsi" w:eastAsiaTheme="minorHAnsi" w:hAnsiTheme="minorHAnsi" w:cs="LiberationSans-Regular"/>
          <w:i/>
          <w:sz w:val="22"/>
          <w:szCs w:val="22"/>
          <w:lang w:eastAsia="en-US"/>
        </w:rPr>
        <w:t>Alarcon</w:t>
      </w:r>
      <w:proofErr w:type="spellEnd"/>
      <w:r w:rsidRPr="002C6868">
        <w:rPr>
          <w:rFonts w:asciiTheme="minorHAnsi" w:eastAsiaTheme="minorHAnsi" w:hAnsiTheme="minorHAnsi" w:cs="LiberationSans-Regular"/>
          <w:i/>
          <w:sz w:val="22"/>
          <w:szCs w:val="22"/>
          <w:lang w:eastAsia="en-US"/>
        </w:rPr>
        <w:t xml:space="preserve">, Katya </w:t>
      </w:r>
      <w:proofErr w:type="spellStart"/>
      <w:r w:rsidRPr="002C6868">
        <w:rPr>
          <w:rFonts w:asciiTheme="minorHAnsi" w:eastAsiaTheme="minorHAnsi" w:hAnsiTheme="minorHAnsi" w:cs="LiberationSans-Regular"/>
          <w:i/>
          <w:sz w:val="22"/>
          <w:szCs w:val="22"/>
          <w:lang w:eastAsia="en-US"/>
        </w:rPr>
        <w:t>Mejias</w:t>
      </w:r>
      <w:proofErr w:type="spellEnd"/>
      <w:r w:rsidRPr="002C6868">
        <w:rPr>
          <w:rFonts w:asciiTheme="minorHAnsi" w:eastAsiaTheme="minorHAnsi" w:hAnsiTheme="minorHAnsi" w:cs="LiberationSans-Regular"/>
          <w:i/>
          <w:sz w:val="22"/>
          <w:szCs w:val="22"/>
          <w:lang w:eastAsia="en-US"/>
        </w:rPr>
        <w:t>.</w:t>
      </w:r>
    </w:p>
    <w:p w:rsidR="00B861E8" w:rsidRPr="002C6868" w:rsidRDefault="00B861E8" w:rsidP="00B861E8">
      <w:pPr>
        <w:pStyle w:val="Prrafodelista"/>
        <w:numPr>
          <w:ilvl w:val="1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  <w:r w:rsidRPr="002C6868">
        <w:rPr>
          <w:rFonts w:asciiTheme="minorHAnsi" w:eastAsiaTheme="minorHAnsi" w:hAnsiTheme="minorHAnsi" w:cs="LiberationSans-Regular"/>
          <w:i/>
          <w:sz w:val="22"/>
          <w:szCs w:val="22"/>
          <w:lang w:eastAsia="en-US"/>
        </w:rPr>
        <w:t xml:space="preserve">Decretos </w:t>
      </w:r>
      <w:proofErr w:type="spellStart"/>
      <w:r w:rsidR="002C6868" w:rsidRPr="002C6868">
        <w:rPr>
          <w:rFonts w:asciiTheme="minorHAnsi" w:eastAsiaTheme="minorHAnsi" w:hAnsiTheme="minorHAnsi" w:cs="LiberationSans-Regular"/>
          <w:i/>
          <w:sz w:val="22"/>
          <w:szCs w:val="22"/>
          <w:lang w:eastAsia="en-US"/>
        </w:rPr>
        <w:t>Alcaldicios</w:t>
      </w:r>
      <w:proofErr w:type="spellEnd"/>
      <w:r w:rsidR="002C6868" w:rsidRPr="002C6868">
        <w:rPr>
          <w:rFonts w:asciiTheme="minorHAnsi" w:eastAsiaTheme="minorHAnsi" w:hAnsiTheme="minorHAnsi" w:cs="LiberationSans-Regular"/>
          <w:i/>
          <w:sz w:val="22"/>
          <w:szCs w:val="22"/>
          <w:lang w:eastAsia="en-US"/>
        </w:rPr>
        <w:t xml:space="preserve"> N° 903; N° 904; N° 905; N° 916 todos del año 2023 correspondientes a los contratos de trabajos a honorarios de Francisca Jerez, Katya </w:t>
      </w:r>
      <w:proofErr w:type="spellStart"/>
      <w:r w:rsidR="002C6868" w:rsidRPr="002C6868">
        <w:rPr>
          <w:rFonts w:asciiTheme="minorHAnsi" w:eastAsiaTheme="minorHAnsi" w:hAnsiTheme="minorHAnsi" w:cs="LiberationSans-Regular"/>
          <w:i/>
          <w:sz w:val="22"/>
          <w:szCs w:val="22"/>
          <w:lang w:eastAsia="en-US"/>
        </w:rPr>
        <w:t>Mejias</w:t>
      </w:r>
      <w:proofErr w:type="spellEnd"/>
      <w:r w:rsidR="002C6868" w:rsidRPr="002C6868">
        <w:rPr>
          <w:rFonts w:asciiTheme="minorHAnsi" w:eastAsiaTheme="minorHAnsi" w:hAnsiTheme="minorHAnsi" w:cs="LiberationSans-Regular"/>
          <w:i/>
          <w:sz w:val="22"/>
          <w:szCs w:val="22"/>
          <w:lang w:eastAsia="en-US"/>
        </w:rPr>
        <w:t xml:space="preserve">, Karla </w:t>
      </w:r>
      <w:proofErr w:type="spellStart"/>
      <w:r w:rsidR="002C6868" w:rsidRPr="002C6868">
        <w:rPr>
          <w:rFonts w:asciiTheme="minorHAnsi" w:eastAsiaTheme="minorHAnsi" w:hAnsiTheme="minorHAnsi" w:cs="LiberationSans-Regular"/>
          <w:i/>
          <w:sz w:val="22"/>
          <w:szCs w:val="22"/>
          <w:lang w:eastAsia="en-US"/>
        </w:rPr>
        <w:t>Alarcon</w:t>
      </w:r>
      <w:proofErr w:type="spellEnd"/>
      <w:r w:rsidR="002C6868" w:rsidRPr="002C6868">
        <w:rPr>
          <w:rFonts w:asciiTheme="minorHAnsi" w:eastAsiaTheme="minorHAnsi" w:hAnsiTheme="minorHAnsi" w:cs="LiberationSans-Regular"/>
          <w:i/>
          <w:sz w:val="22"/>
          <w:szCs w:val="22"/>
          <w:lang w:eastAsia="en-US"/>
        </w:rPr>
        <w:t xml:space="preserve"> y Jocelyn Venegas, respectivamente. </w:t>
      </w:r>
      <w:r w:rsidRPr="002C6868">
        <w:rPr>
          <w:rFonts w:asciiTheme="minorHAnsi" w:eastAsiaTheme="minorHAnsi" w:hAnsiTheme="minorHAnsi" w:cs="LiberationSans-Regular"/>
          <w:i/>
          <w:sz w:val="22"/>
          <w:szCs w:val="22"/>
          <w:lang w:eastAsia="en-US"/>
        </w:rPr>
        <w:t xml:space="preserve"> </w:t>
      </w:r>
    </w:p>
    <w:p w:rsidR="00412674" w:rsidRPr="00053701" w:rsidRDefault="00833C17" w:rsidP="00053701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  <w:r w:rsidRPr="00053701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“</w:t>
      </w:r>
      <w:r w:rsidRPr="00053701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Solicito estado de avance del ATO fecha de entrega, estado de avances gastos etc. Solicito conocer estado de juicios de contrato de pago de remuneraciones y despidos injustificados. Montos que este municipio adeuda”, </w:t>
      </w:r>
      <w:r w:rsidRPr="00053701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respecto de esta sol</w:t>
      </w:r>
      <w:r w:rsidR="008D6EB7" w:rsidRPr="00053701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icitud se realizó en primera instancia </w:t>
      </w:r>
      <w:r w:rsidR="00EF29E9" w:rsidRPr="00053701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la siguiente</w:t>
      </w:r>
      <w:r w:rsidR="008D6EB7" w:rsidRPr="00053701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subsanación</w:t>
      </w:r>
      <w:r w:rsidR="00EF29E9" w:rsidRPr="00053701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“</w:t>
      </w:r>
      <w:r w:rsidR="00EF29E9" w:rsidRPr="00053701">
        <w:rPr>
          <w:rFonts w:asciiTheme="minorHAnsi" w:eastAsiaTheme="minorHAnsi" w:hAnsiTheme="minorHAnsi" w:cs="LiberationSans-Regular"/>
          <w:i/>
          <w:sz w:val="22"/>
          <w:szCs w:val="22"/>
          <w:lang w:eastAsia="en-US"/>
        </w:rPr>
        <w:t xml:space="preserve">Para el estado de avance del ATO, fecha de entrega, estado de avances gastos, etc., se requiere indicar sobre </w:t>
      </w:r>
      <w:proofErr w:type="spellStart"/>
      <w:r w:rsidR="00EF29E9" w:rsidRPr="00053701">
        <w:rPr>
          <w:rFonts w:asciiTheme="minorHAnsi" w:eastAsiaTheme="minorHAnsi" w:hAnsiTheme="minorHAnsi" w:cs="LiberationSans-Regular"/>
          <w:i/>
          <w:sz w:val="22"/>
          <w:szCs w:val="22"/>
          <w:lang w:eastAsia="en-US"/>
        </w:rPr>
        <w:t>que</w:t>
      </w:r>
      <w:proofErr w:type="spellEnd"/>
      <w:r w:rsidR="00EF29E9" w:rsidRPr="00053701">
        <w:rPr>
          <w:rFonts w:asciiTheme="minorHAnsi" w:eastAsiaTheme="minorHAnsi" w:hAnsiTheme="minorHAnsi" w:cs="LiberationSans-Regular"/>
          <w:i/>
          <w:sz w:val="22"/>
          <w:szCs w:val="22"/>
          <w:lang w:eastAsia="en-US"/>
        </w:rPr>
        <w:t xml:space="preserve"> obra o proyecto se pide información del ATO; fecha de entrega de qué (acto administrativo, proyecto, obra); estado de avance de qué (acto administrativo, proyecto, obra); y que otro acto administrativo requiere en el "</w:t>
      </w:r>
      <w:proofErr w:type="spellStart"/>
      <w:r w:rsidR="00EF29E9" w:rsidRPr="00053701">
        <w:rPr>
          <w:rFonts w:asciiTheme="minorHAnsi" w:eastAsiaTheme="minorHAnsi" w:hAnsiTheme="minorHAnsi" w:cs="LiberationSans-Regular"/>
          <w:i/>
          <w:sz w:val="22"/>
          <w:szCs w:val="22"/>
          <w:lang w:eastAsia="en-US"/>
        </w:rPr>
        <w:t>etc</w:t>
      </w:r>
      <w:proofErr w:type="spellEnd"/>
      <w:r w:rsidR="00EF29E9" w:rsidRPr="00053701">
        <w:rPr>
          <w:rFonts w:asciiTheme="minorHAnsi" w:eastAsiaTheme="minorHAnsi" w:hAnsiTheme="minorHAnsi" w:cs="LiberationSans-Regular"/>
          <w:i/>
          <w:sz w:val="22"/>
          <w:szCs w:val="22"/>
          <w:lang w:eastAsia="en-US"/>
        </w:rPr>
        <w:t>" y sobre qué (acto administrativo, proyecto, obra).</w:t>
      </w:r>
      <w:r w:rsidR="008D6EB7" w:rsidRPr="00053701">
        <w:rPr>
          <w:rFonts w:asciiTheme="minorHAnsi" w:eastAsiaTheme="minorHAnsi" w:hAnsiTheme="minorHAnsi" w:cs="LiberationSans-Regular"/>
          <w:i/>
          <w:sz w:val="22"/>
          <w:szCs w:val="22"/>
          <w:lang w:eastAsia="en-US"/>
        </w:rPr>
        <w:t>,</w:t>
      </w:r>
      <w:r w:rsidR="008D6EB7" w:rsidRPr="00053701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cuya respuesta </w:t>
      </w:r>
      <w:r w:rsidR="00EF29E9" w:rsidRPr="00053701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“</w:t>
      </w:r>
      <w:r w:rsidR="00EF29E9" w:rsidRPr="00053701">
        <w:rPr>
          <w:rFonts w:asciiTheme="minorHAnsi" w:eastAsiaTheme="minorHAnsi" w:hAnsiTheme="minorHAnsi" w:cs="LiberationSans-Regular"/>
          <w:i/>
          <w:sz w:val="22"/>
          <w:szCs w:val="22"/>
          <w:lang w:eastAsia="en-US"/>
        </w:rPr>
        <w:t xml:space="preserve">Respecto a </w:t>
      </w:r>
      <w:proofErr w:type="spellStart"/>
      <w:r w:rsidR="00EF29E9" w:rsidRPr="00053701">
        <w:rPr>
          <w:rFonts w:asciiTheme="minorHAnsi" w:eastAsiaTheme="minorHAnsi" w:hAnsiTheme="minorHAnsi" w:cs="LiberationSans-Regular"/>
          <w:i/>
          <w:sz w:val="22"/>
          <w:szCs w:val="22"/>
          <w:lang w:eastAsia="en-US"/>
        </w:rPr>
        <w:t>ATo</w:t>
      </w:r>
      <w:proofErr w:type="spellEnd"/>
      <w:r w:rsidR="00EF29E9" w:rsidRPr="00053701">
        <w:rPr>
          <w:rFonts w:asciiTheme="minorHAnsi" w:eastAsiaTheme="minorHAnsi" w:hAnsiTheme="minorHAnsi" w:cs="LiberationSans-Regular"/>
          <w:i/>
          <w:sz w:val="22"/>
          <w:szCs w:val="22"/>
          <w:lang w:eastAsia="en-US"/>
        </w:rPr>
        <w:t xml:space="preserve"> me refiero al avance de la obras en general</w:t>
      </w:r>
      <w:r w:rsidR="00EF29E9" w:rsidRPr="00053701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” no clarificaba lo subsanado. Por esta razón, se realiza con fecha 20 de junio una siguiente subsanación requiriendo “</w:t>
      </w:r>
      <w:r w:rsidR="001D7466" w:rsidRPr="00053701">
        <w:rPr>
          <w:rFonts w:asciiTheme="minorHAnsi" w:eastAsiaTheme="minorHAnsi" w:hAnsiTheme="minorHAnsi" w:cs="LiberationSans-Regular"/>
          <w:i/>
          <w:sz w:val="22"/>
          <w:szCs w:val="22"/>
          <w:lang w:eastAsia="en-US"/>
        </w:rPr>
        <w:t xml:space="preserve">la reiteración de indicar la obra específica sobre la que se pide información sobre un ATO y qué tipo de información se está requiriendo de acuerdo a lo especificado en el inciso segundo del artículo 10. </w:t>
      </w:r>
      <w:r w:rsidR="001D7466" w:rsidRPr="001D7466">
        <w:rPr>
          <w:rFonts w:asciiTheme="minorHAnsi" w:eastAsiaTheme="minorHAnsi" w:hAnsiTheme="minorHAnsi" w:cs="LiberationSans-Regular"/>
          <w:i/>
          <w:sz w:val="22"/>
          <w:szCs w:val="22"/>
          <w:lang w:eastAsia="en-US"/>
        </w:rPr>
        <w:sym w:font="Symbol" w:char="F0B7"/>
      </w:r>
      <w:r w:rsidR="001D7466" w:rsidRPr="00053701">
        <w:rPr>
          <w:rFonts w:asciiTheme="minorHAnsi" w:eastAsiaTheme="minorHAnsi" w:hAnsiTheme="minorHAnsi" w:cs="LiberationSans-Regular"/>
          <w:i/>
          <w:sz w:val="22"/>
          <w:szCs w:val="22"/>
          <w:lang w:eastAsia="en-US"/>
        </w:rPr>
        <w:t xml:space="preserve"> Se reitera en cuanto al requerimiento sobre “fecha de entrega” y “estado de avance de gastos”, la que no fue aclarada por su parte, de qué proyectos u obra específica se requiere la información de acuerdo a lo especificado en el inciso segundo del artículo 10.</w:t>
      </w:r>
      <w:r w:rsidR="001D7466" w:rsidRPr="00053701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”, </w:t>
      </w:r>
      <w:r w:rsidR="00412674" w:rsidRPr="00053701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situación que de acuerdo a lo especificado en el acuerdo a lo enunciado en el inciso segundo del artículo 12 de la ley 20.285 se tendrá por desistida la </w:t>
      </w:r>
      <w:r w:rsidR="00412674" w:rsidRPr="00053701">
        <w:rPr>
          <w:rFonts w:asciiTheme="minorHAnsi" w:eastAsiaTheme="minorHAnsi" w:hAnsiTheme="minorHAnsi" w:cs="LiberationSans-Regular"/>
          <w:sz w:val="22"/>
          <w:szCs w:val="22"/>
          <w:lang w:eastAsia="en-US"/>
        </w:rPr>
        <w:lastRenderedPageBreak/>
        <w:t>petición una vez transcurrido el plazo indicado. Mismo enunciado se realiza en el inciso primero del numeral 2.2. de la Instrucción General N° 10 que, para el caso de no cumplir con uno o más de los requisitos obligatorios contenidos en el artículo 12 de la ley sobre acceso a la información pública deberá subsanar los requisitos indicados “bajo apercibimiento de tenérsele por desistido de su petición, sin necesidad de dictar una resolución posterior que declare el respectivo incumplimiento”.</w:t>
      </w:r>
      <w:r w:rsidR="00053701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</w:t>
      </w:r>
      <w:r w:rsidR="00412674" w:rsidRPr="00053701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En razón de lo anterior, el requerimiento </w:t>
      </w:r>
      <w:r w:rsidR="00053701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especificado en el presente punto</w:t>
      </w:r>
      <w:r w:rsidR="00412674" w:rsidRPr="00053701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se entiende desistido en su totalidad.</w:t>
      </w:r>
    </w:p>
    <w:p w:rsidR="008B6BDF" w:rsidRDefault="00116E39" w:rsidP="00841075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  <w:r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“</w:t>
      </w:r>
      <w:r w:rsidRPr="0020134D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Solicito conocer estado de juicios de contrato de pago de remuneraciones y despidos injustificados. Montos que este municipio adeuda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”</w:t>
      </w:r>
      <w:r w:rsidR="00793031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, </w:t>
      </w:r>
      <w:r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en Memo 34/2023 de la Dirección de Asesoría Jurídica</w:t>
      </w:r>
      <w:r w:rsidR="0052649F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, en el numeral 1</w:t>
      </w:r>
      <w:r w:rsidR="002867FD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</w:t>
      </w:r>
      <w:r w:rsidR="0052649F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se detallan los antecedentes requeridos</w:t>
      </w:r>
      <w:r w:rsidR="00793031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.</w:t>
      </w:r>
    </w:p>
    <w:p w:rsidR="001D7466" w:rsidRDefault="0052649F" w:rsidP="00841075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  <w:r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“</w:t>
      </w:r>
      <w:r w:rsidRPr="0020134D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Solicito decreto orden de compra de la camioneta ultima que se </w:t>
      </w:r>
      <w:proofErr w:type="spellStart"/>
      <w:r w:rsidRPr="0020134D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realizo</w:t>
      </w:r>
      <w:proofErr w:type="spellEnd"/>
      <w:r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”</w:t>
      </w:r>
      <w:r w:rsidR="00F97B9C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, se adjunta Decreto </w:t>
      </w:r>
      <w:proofErr w:type="spellStart"/>
      <w:r w:rsidR="00F97B9C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Alcaldicio</w:t>
      </w:r>
      <w:proofErr w:type="spellEnd"/>
      <w:r w:rsidR="00F97B9C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N° 2919 de fecha 30</w:t>
      </w:r>
      <w:r w:rsidR="002A525B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de marzo de 2023 y </w:t>
      </w:r>
      <w:r w:rsidR="00F97B9C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Orden de Compra </w:t>
      </w:r>
      <w:r w:rsidR="002A525B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N° 5300-19-CM23.</w:t>
      </w:r>
    </w:p>
    <w:p w:rsidR="002A525B" w:rsidRDefault="002A525B" w:rsidP="00841075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  <w:r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“</w:t>
      </w:r>
      <w:r w:rsidRPr="0020134D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Solicito listado personal honorarios contratado para una </w:t>
      </w:r>
      <w:proofErr w:type="spellStart"/>
      <w:r w:rsidRPr="0020134D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funcion</w:t>
      </w:r>
      <w:proofErr w:type="spellEnd"/>
      <w:r w:rsidRPr="0020134D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que sin embargo ejerce otra.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”, </w:t>
      </w:r>
      <w:r w:rsidR="000B251E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se indica que no existe personal que ejerza una función distinta a la que fue contratado, como se enuncia en respuesta contenida en Memorando N°2019T/2023 de la Dirección de Administración y Finanzas. </w:t>
      </w:r>
    </w:p>
    <w:p w:rsidR="000B251E" w:rsidRPr="00793031" w:rsidRDefault="00B92992" w:rsidP="00841075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  <w:r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“</w:t>
      </w:r>
      <w:r w:rsidRPr="0020134D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Solicito convenio vigente con </w:t>
      </w:r>
      <w:proofErr w:type="gramStart"/>
      <w:r w:rsidRPr="0020134D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diarios ,</w:t>
      </w:r>
      <w:proofErr w:type="gramEnd"/>
      <w:r w:rsidRPr="0020134D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medios digitales , tv </w:t>
      </w:r>
      <w:proofErr w:type="spellStart"/>
      <w:r w:rsidRPr="0020134D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etc</w:t>
      </w:r>
      <w:proofErr w:type="spellEnd"/>
      <w:r w:rsidRPr="0020134D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de </w:t>
      </w:r>
      <w:proofErr w:type="spellStart"/>
      <w:r w:rsidRPr="0020134D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comunicacion</w:t>
      </w:r>
      <w:proofErr w:type="spellEnd"/>
      <w:r w:rsidRPr="0020134D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́ monto de las 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licitación”, </w:t>
      </w:r>
      <w:r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los convenios vigentes se señalan en Memorando N° </w:t>
      </w:r>
      <w:r w:rsidR="00615527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142/2023 de la Dirección de Relaciones Públicas, Protocolo, Cultura y Turismo, mismo memorando a través del cual se entregan los antecedentes requeridos en </w:t>
      </w:r>
      <w:r w:rsidR="003D6975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“</w:t>
      </w:r>
      <w:r w:rsidR="003D6975" w:rsidRPr="0020134D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Solicito listado de beneficiarios de fondos culturales.</w:t>
      </w:r>
      <w:r w:rsidR="003D6975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”.</w:t>
      </w:r>
    </w:p>
    <w:p w:rsidR="00C33AD1" w:rsidRDefault="00793031" w:rsidP="00841075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  <w:r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“</w:t>
      </w:r>
      <w:r w:rsidRPr="0020134D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Solicito conocer sumario por el robo de las </w:t>
      </w:r>
      <w:proofErr w:type="spellStart"/>
      <w:r w:rsidRPr="0020134D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tablet</w:t>
      </w:r>
      <w:proofErr w:type="spellEnd"/>
      <w:r w:rsidRPr="0020134D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el año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2022 en </w:t>
      </w:r>
      <w:proofErr w:type="spellStart"/>
      <w:r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que</w:t>
      </w:r>
      <w:proofErr w:type="spellEnd"/>
      <w:r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estado </w:t>
      </w:r>
      <w:r w:rsidRPr="0020134D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esta?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”</w:t>
      </w:r>
      <w:r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, en el numeral 3 del Memo 34/2023 de la Dirección de Asesoría Jurídica, </w:t>
      </w:r>
      <w:r w:rsidR="00CB5214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se detallan los </w:t>
      </w:r>
      <w:r w:rsidR="00C9025C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antecedentes referentes a los sumarios consultados.</w:t>
      </w:r>
      <w:r w:rsidR="00637EC1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Se entregan los siguientes antecedentes</w:t>
      </w:r>
      <w:r w:rsidR="00C33AD1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:</w:t>
      </w:r>
    </w:p>
    <w:p w:rsidR="00793031" w:rsidRDefault="00F073C4" w:rsidP="00C33AD1">
      <w:pPr>
        <w:pStyle w:val="Prrafodelista"/>
        <w:numPr>
          <w:ilvl w:val="1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  <w:r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Sumario Escuela Manuel Bravo Reyes: </w:t>
      </w:r>
      <w:r w:rsidR="00C9025C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Decreto </w:t>
      </w:r>
      <w:proofErr w:type="spellStart"/>
      <w:r w:rsidR="00C9025C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Alcaldicio</w:t>
      </w:r>
      <w:proofErr w:type="spellEnd"/>
      <w:r w:rsidR="00C9025C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N° </w:t>
      </w:r>
      <w:r w:rsidR="00637EC1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3983 de fecha 18</w:t>
      </w:r>
      <w:r w:rsidR="00465A2D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de mayo de 2022</w:t>
      </w:r>
      <w:r w:rsidR="00637EC1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, Decreto </w:t>
      </w:r>
      <w:proofErr w:type="spellStart"/>
      <w:r w:rsidR="00637EC1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Alcaldicio</w:t>
      </w:r>
      <w:proofErr w:type="spellEnd"/>
      <w:r w:rsidR="00637EC1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N</w:t>
      </w:r>
      <w:r w:rsidR="00AE5EEB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° 4038 de fecha 03</w:t>
      </w:r>
      <w:r w:rsidR="00637EC1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de mayo de 2023.</w:t>
      </w:r>
      <w:r w:rsidR="00202CA5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</w:t>
      </w:r>
      <w:r w:rsidR="00EE4C86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En cuanto al expediente del sumario al </w:t>
      </w:r>
      <w:r w:rsidR="00202CA5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encontrarse este en etapa in</w:t>
      </w:r>
      <w:r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dagatoria se reserva la entrega</w:t>
      </w:r>
      <w:r w:rsidR="00202CA5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en atención a lo indicado en la letra b) del numeral 1 del artículo 21 de la ley 20.285.</w:t>
      </w:r>
    </w:p>
    <w:p w:rsidR="00F073C4" w:rsidRPr="003D6975" w:rsidRDefault="00F073C4" w:rsidP="00C33AD1">
      <w:pPr>
        <w:pStyle w:val="Prrafodelista"/>
        <w:numPr>
          <w:ilvl w:val="1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  <w:r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Sumario Escuela San Pedro de </w:t>
      </w:r>
      <w:proofErr w:type="spellStart"/>
      <w:r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Quintay</w:t>
      </w:r>
      <w:proofErr w:type="spellEnd"/>
      <w:r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:</w:t>
      </w:r>
      <w:r w:rsidR="00884CBD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</w:t>
      </w:r>
      <w:r w:rsidR="00EE4C86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Expediente sumario, Decreto </w:t>
      </w:r>
      <w:proofErr w:type="spellStart"/>
      <w:r w:rsidR="00EE4C86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Alcaldicio</w:t>
      </w:r>
      <w:proofErr w:type="spellEnd"/>
      <w:r w:rsidR="00EE4C86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N° 6362 de fecha 04 de julio de 2023</w:t>
      </w:r>
      <w:r w:rsidR="00884CBD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</w:t>
      </w:r>
      <w:r w:rsidR="00884CBD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 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</w:t>
      </w:r>
    </w:p>
    <w:p w:rsidR="003D6975" w:rsidRDefault="00B85716" w:rsidP="00841075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  <w:r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“</w:t>
      </w:r>
      <w:r w:rsidRPr="0020134D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Solicito resumen presupuestario para el segundo semestre de 2023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”, </w:t>
      </w:r>
      <w:r w:rsidR="009B502F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se adjuntan balance</w:t>
      </w:r>
      <w:r w:rsidR="004D7A01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s respectivos</w:t>
      </w:r>
      <w:r w:rsidR="009B502F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. </w:t>
      </w:r>
    </w:p>
    <w:p w:rsidR="006C3EE1" w:rsidRPr="00FD6408" w:rsidRDefault="009B502F" w:rsidP="00FD6408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  <w:r w:rsidRPr="00FD6408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“</w:t>
      </w:r>
      <w:r w:rsidRPr="00FD6408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Solicito listado </w:t>
      </w:r>
      <w:proofErr w:type="spellStart"/>
      <w:r w:rsidRPr="00FD6408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via</w:t>
      </w:r>
      <w:proofErr w:type="spellEnd"/>
      <w:r w:rsidRPr="00FD6408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ley de lobby reuniones que este alcalde realiza invita y ́ asistencia con concejales durante 2023”</w:t>
      </w:r>
      <w:r w:rsidR="00E43370" w:rsidRPr="00FD6408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, </w:t>
      </w:r>
      <w:r w:rsidR="00E43370" w:rsidRPr="00FD6408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respecto de </w:t>
      </w:r>
      <w:r w:rsidR="00FD6408" w:rsidRPr="00FD6408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audiencias </w:t>
      </w:r>
      <w:r w:rsidR="00FD6408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que el Sr. Alcalde participa, y en atención a lo indicado en la normativ</w:t>
      </w:r>
      <w:r w:rsidR="00921CEB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a N°</w:t>
      </w:r>
      <w:r w:rsidR="00FD6408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20.730 se encuentran permanentemente a disposición </w:t>
      </w:r>
      <w:r w:rsidR="00921CEB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del público y para acceder a ellas deberá ingresar a </w:t>
      </w:r>
      <w:hyperlink r:id="rId9" w:history="1">
        <w:r w:rsidR="00921CEB" w:rsidRPr="006C1644">
          <w:rPr>
            <w:rStyle w:val="Hipervnculo"/>
            <w:rFonts w:asciiTheme="minorHAnsi" w:eastAsiaTheme="minorHAnsi" w:hAnsiTheme="minorHAnsi" w:cs="LiberationSans-Regular"/>
            <w:sz w:val="22"/>
            <w:szCs w:val="22"/>
            <w:lang w:eastAsia="en-US"/>
          </w:rPr>
          <w:t>www.municipalidadcasablanca.cl</w:t>
        </w:r>
      </w:hyperlink>
      <w:r w:rsidR="00921CEB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, banner Transparencia Activa, </w:t>
      </w:r>
      <w:r w:rsidR="00CA543D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materia “15. Lobby y gestión de intereses”, “Acceso a sitio Ley de Lobby” “Registro de audiencias”, “Año 2023” y revisar </w:t>
      </w:r>
      <w:r w:rsidR="00A85EE3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al sujeto pasivo Francisco Riquelme en</w:t>
      </w:r>
      <w:r w:rsidR="00CA543D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“ver detalle”</w:t>
      </w:r>
      <w:r w:rsidR="00A85EE3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. </w:t>
      </w:r>
    </w:p>
    <w:p w:rsidR="00E73780" w:rsidRDefault="00E73780" w:rsidP="00E73780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</w:p>
    <w:p w:rsidR="00E73780" w:rsidRPr="00E73780" w:rsidRDefault="00E73780" w:rsidP="00E73780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  <w:r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L</w:t>
      </w:r>
      <w:r w:rsidRPr="00E73780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a información solicitada por </w:t>
      </w:r>
      <w:r w:rsidR="0087358D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don Alexander Gabriel </w:t>
      </w:r>
      <w:proofErr w:type="spellStart"/>
      <w:r w:rsidR="0087358D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Aranguiz</w:t>
      </w:r>
      <w:proofErr w:type="spellEnd"/>
      <w:r w:rsidR="0087358D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Meza</w:t>
      </w:r>
      <w:r w:rsidRPr="00E73780">
        <w:rPr>
          <w:rFonts w:asciiTheme="minorHAnsi" w:hAnsiTheme="minorHAnsi" w:cs="Arial"/>
          <w:sz w:val="22"/>
          <w:szCs w:val="22"/>
        </w:rPr>
        <w:t>,</w:t>
      </w:r>
      <w:r w:rsidRPr="00E73780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es entregada de manera gratuita a través del</w:t>
      </w:r>
      <w:r w:rsidR="00972C39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:</w:t>
      </w:r>
      <w:r w:rsidRPr="00E73780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</w:t>
      </w:r>
      <w:r w:rsidR="00972C39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1) </w:t>
      </w:r>
      <w:r w:rsidRPr="00E73780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Portal de </w:t>
      </w:r>
      <w:r w:rsidR="00A533A9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Tr</w:t>
      </w:r>
      <w:r w:rsidR="00972C39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ansparencia de este municipio y; 2) debido al tamaño de los antecedentes que sustentan la respuesta, se podrá descargar desde el siguiente enlace </w:t>
      </w:r>
      <w:hyperlink r:id="rId10" w:history="1">
        <w:r w:rsidR="008202B4" w:rsidRPr="008202B4">
          <w:rPr>
            <w:rStyle w:val="Hipervnculo"/>
            <w:rFonts w:asciiTheme="minorHAnsi" w:hAnsiTheme="minorHAnsi" w:cstheme="minorHAnsi"/>
            <w:sz w:val="22"/>
            <w:szCs w:val="22"/>
          </w:rPr>
          <w:t>https://transp.municasablanca.cl/s/kmkkbPTBPQntASf</w:t>
        </w:r>
      </w:hyperlink>
      <w:r w:rsidR="008202B4">
        <w:t xml:space="preserve"> </w:t>
      </w:r>
    </w:p>
    <w:p w:rsidR="00E73780" w:rsidRPr="00E73780" w:rsidRDefault="00E73780" w:rsidP="00E73780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</w:p>
    <w:p w:rsidR="0030675B" w:rsidRPr="00191117" w:rsidRDefault="0030675B" w:rsidP="00D32760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0"/>
          <w:szCs w:val="20"/>
          <w:lang w:val="es-ES" w:eastAsia="en-US"/>
        </w:rPr>
      </w:pPr>
      <w:r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Con ello, se da por cumplido</w:t>
      </w:r>
      <w:r w:rsidR="0047366E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</w:t>
      </w:r>
      <w:r w:rsidR="008A70AB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lo establecido en el articulado de la Ley 20.285 sobre </w:t>
      </w:r>
      <w:r w:rsidR="00505881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Derecho de Acceso a la Información de los Órganos de la Administración del Estado.</w:t>
      </w:r>
    </w:p>
    <w:p w:rsidR="00E2315D" w:rsidRDefault="00E2315D" w:rsidP="00E2315D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</w:p>
    <w:p w:rsidR="0030675B" w:rsidRDefault="0030675B" w:rsidP="0030675B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De no encontrarse conforme con la respuesta precedente, en contra de esta resolución Usted podrá interponer amparo a su derecho de acceso a la información ante el Consejo para la Transparencia dentro </w:t>
      </w: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</w:t>
      </w: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el plazo de 15 días hábiles contados desde la notificación de la misma.</w:t>
      </w:r>
    </w:p>
    <w:p w:rsidR="00934D21" w:rsidRDefault="00D7614F" w:rsidP="00865601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6C1B63" w:rsidRDefault="006C1B63" w:rsidP="00795520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Sin otro particular, s</w:t>
      </w:r>
      <w:r w:rsidR="00B36A00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aluda atentamente,</w:t>
      </w:r>
    </w:p>
    <w:p w:rsidR="00815127" w:rsidRDefault="00E165B0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DB407D" w:rsidRDefault="00DB407D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EE7C34" w:rsidRDefault="00EE7C34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EE7C34" w:rsidRDefault="00EE7C34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Pr="00E165B0" w:rsidRDefault="0087358D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FRANCISCO RIQUELME LOPEZ</w:t>
      </w:r>
    </w:p>
    <w:p w:rsidR="00E165B0" w:rsidRDefault="00E165B0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BD2889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DB407D" w:rsidRDefault="00DB407D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DB407D" w:rsidRDefault="00DB407D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DB407D" w:rsidRDefault="00DB407D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Pr="00480770" w:rsidRDefault="00566808" w:rsidP="00EE0C0B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480770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480770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566808" w:rsidRPr="00480770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bCs/>
          <w:sz w:val="18"/>
          <w:szCs w:val="18"/>
        </w:rPr>
        <w:t>1.-</w:t>
      </w:r>
      <w:r w:rsidRPr="00480770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796156">
        <w:rPr>
          <w:rFonts w:asciiTheme="minorHAnsi" w:hAnsiTheme="minorHAnsi" w:cs="Arial"/>
          <w:sz w:val="18"/>
          <w:szCs w:val="18"/>
          <w:lang w:val="es-CL"/>
        </w:rPr>
        <w:t xml:space="preserve">Sr. </w:t>
      </w:r>
      <w:r w:rsidR="00637243">
        <w:rPr>
          <w:rFonts w:asciiTheme="minorHAnsi" w:hAnsiTheme="minorHAnsi" w:cs="Arial"/>
          <w:sz w:val="18"/>
          <w:szCs w:val="18"/>
        </w:rPr>
        <w:t xml:space="preserve">Alexander Gabriel </w:t>
      </w:r>
      <w:proofErr w:type="spellStart"/>
      <w:r w:rsidR="00637243">
        <w:rPr>
          <w:rFonts w:asciiTheme="minorHAnsi" w:hAnsiTheme="minorHAnsi" w:cs="Arial"/>
          <w:sz w:val="18"/>
          <w:szCs w:val="18"/>
        </w:rPr>
        <w:t>Aranguiz</w:t>
      </w:r>
      <w:proofErr w:type="spellEnd"/>
      <w:r w:rsidR="00637243">
        <w:rPr>
          <w:rFonts w:asciiTheme="minorHAnsi" w:hAnsiTheme="minorHAnsi" w:cs="Arial"/>
          <w:sz w:val="18"/>
          <w:szCs w:val="18"/>
        </w:rPr>
        <w:t xml:space="preserve"> Meza</w:t>
      </w:r>
      <w:r w:rsidR="00E10966">
        <w:rPr>
          <w:rFonts w:asciiTheme="minorHAnsi" w:hAnsiTheme="minorHAnsi" w:cs="Arial"/>
          <w:sz w:val="18"/>
          <w:szCs w:val="18"/>
          <w:lang w:val="es-CL"/>
        </w:rPr>
        <w:t>.</w:t>
      </w:r>
    </w:p>
    <w:p w:rsidR="00566808" w:rsidRPr="00480770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sz w:val="18"/>
          <w:szCs w:val="18"/>
        </w:rPr>
        <w:t xml:space="preserve">2.- </w:t>
      </w:r>
      <w:r w:rsidR="00566808" w:rsidRPr="00480770">
        <w:rPr>
          <w:rFonts w:asciiTheme="minorHAnsi" w:hAnsiTheme="minorHAnsi" w:cs="Arial"/>
          <w:sz w:val="18"/>
          <w:szCs w:val="18"/>
        </w:rPr>
        <w:t>Archivo</w:t>
      </w:r>
      <w:r w:rsidR="00562C46" w:rsidRPr="00480770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480770">
        <w:rPr>
          <w:rFonts w:asciiTheme="minorHAnsi" w:hAnsiTheme="minorHAnsi" w:cs="Arial"/>
          <w:sz w:val="18"/>
          <w:szCs w:val="18"/>
        </w:rPr>
        <w:t>.</w:t>
      </w:r>
    </w:p>
    <w:p w:rsidR="00FC4232" w:rsidRPr="00480770" w:rsidRDefault="00FC4232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sz w:val="18"/>
          <w:szCs w:val="18"/>
        </w:rPr>
        <w:t>3.- Archivo Transparencia Municipal</w:t>
      </w:r>
    </w:p>
    <w:p w:rsidR="001A67E1" w:rsidRDefault="0087358D" w:rsidP="00562C46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FRL</w:t>
      </w:r>
      <w:r w:rsidR="00562C46" w:rsidRPr="00480770">
        <w:rPr>
          <w:rFonts w:asciiTheme="minorHAnsi" w:hAnsiTheme="minorHAnsi"/>
          <w:sz w:val="18"/>
          <w:szCs w:val="18"/>
        </w:rPr>
        <w:t>/</w:t>
      </w:r>
      <w:r w:rsidR="00FC4232" w:rsidRPr="00480770">
        <w:rPr>
          <w:rFonts w:asciiTheme="minorHAnsi" w:hAnsiTheme="minorHAnsi"/>
          <w:sz w:val="18"/>
          <w:szCs w:val="18"/>
        </w:rPr>
        <w:t>LPA</w:t>
      </w:r>
      <w:r w:rsidR="00EF0C32" w:rsidRPr="00480770">
        <w:rPr>
          <w:rFonts w:asciiTheme="minorHAnsi" w:hAnsiTheme="minorHAnsi"/>
          <w:sz w:val="18"/>
          <w:szCs w:val="18"/>
        </w:rPr>
        <w:t>/</w:t>
      </w:r>
      <w:proofErr w:type="spellStart"/>
      <w:r w:rsidR="00EF0C32" w:rsidRPr="00480770">
        <w:rPr>
          <w:rFonts w:asciiTheme="minorHAnsi" w:hAnsiTheme="minorHAnsi"/>
          <w:sz w:val="18"/>
          <w:szCs w:val="18"/>
        </w:rPr>
        <w:t>lpa</w:t>
      </w:r>
      <w:proofErr w:type="spellEnd"/>
    </w:p>
    <w:p w:rsidR="00DB407D" w:rsidRPr="00DB407D" w:rsidRDefault="00DB407D" w:rsidP="00562C46">
      <w:pPr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Oficio respuesta</w:t>
      </w:r>
      <w:r w:rsidR="0087358D">
        <w:rPr>
          <w:rFonts w:asciiTheme="minorHAnsi" w:hAnsiTheme="minorHAnsi"/>
          <w:b/>
          <w:sz w:val="18"/>
          <w:szCs w:val="18"/>
        </w:rPr>
        <w:t xml:space="preserve"> Solicitud MU030T0001672</w:t>
      </w:r>
    </w:p>
    <w:sectPr w:rsidR="00DB407D" w:rsidRPr="00DB407D" w:rsidSect="00D1693F">
      <w:headerReference w:type="default" r:id="rId11"/>
      <w:footerReference w:type="default" r:id="rId12"/>
      <w:pgSz w:w="12242" w:h="18722" w:code="14"/>
      <w:pgMar w:top="1208" w:right="1418" w:bottom="851" w:left="1701" w:header="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E51" w:rsidRDefault="00D16E51" w:rsidP="00566808">
      <w:r>
        <w:separator/>
      </w:r>
    </w:p>
  </w:endnote>
  <w:endnote w:type="continuationSeparator" w:id="0">
    <w:p w:rsidR="00D16E51" w:rsidRDefault="00D16E51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Pr="00BC524E" w:rsidRDefault="008807C9" w:rsidP="00566808">
    <w:pPr>
      <w:pStyle w:val="Piedepgina"/>
      <w:ind w:left="-142"/>
      <w:jc w:val="right"/>
      <w:rPr>
        <w:sz w:val="18"/>
        <w:szCs w:val="18"/>
      </w:rPr>
    </w:pPr>
    <w:r>
      <w:rPr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81915</wp:posOffset>
              </wp:positionV>
              <wp:extent cx="584835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A4C630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6.45pt" to="453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Xq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"/>
          </w:pict>
        </mc:Fallback>
      </mc:AlternateContent>
    </w:r>
  </w:p>
  <w:p w:rsidR="00566808" w:rsidRPr="00EF0C32" w:rsidRDefault="00566808" w:rsidP="00EF0C32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EF0C32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E922BB">
      <w:rPr>
        <w:rFonts w:asciiTheme="minorHAnsi" w:hAnsiTheme="minorHAnsi"/>
        <w:sz w:val="18"/>
        <w:szCs w:val="18"/>
      </w:rPr>
      <w:t>cipalidad</w:t>
    </w:r>
    <w:r w:rsidRPr="00EF0C32">
      <w:rPr>
        <w:rFonts w:asciiTheme="minorHAnsi" w:hAnsiTheme="minorHAnsi"/>
        <w:sz w:val="18"/>
        <w:szCs w:val="18"/>
      </w:rPr>
      <w:t>casablanca.cl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E51" w:rsidRDefault="00D16E51" w:rsidP="00566808">
      <w:r>
        <w:separator/>
      </w:r>
    </w:p>
  </w:footnote>
  <w:footnote w:type="continuationSeparator" w:id="0">
    <w:p w:rsidR="00D16E51" w:rsidRDefault="00D16E51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Default="00566808">
    <w:pPr>
      <w:pStyle w:val="Encabezado"/>
      <w:rPr>
        <w:lang w:val="es-ES"/>
      </w:rPr>
    </w:pPr>
  </w:p>
  <w:p w:rsidR="00566808" w:rsidRPr="00566808" w:rsidRDefault="00C57E18">
    <w:pPr>
      <w:pStyle w:val="Encabezado"/>
      <w:rPr>
        <w:lang w:val="es-ES"/>
      </w:rPr>
    </w:pPr>
    <w:r>
      <w:rPr>
        <w:noProof/>
        <w:lang w:val="es-CL" w:eastAsia="es-CL"/>
      </w:rPr>
      <w:drawing>
        <wp:inline distT="0" distB="0" distL="0" distR="0" wp14:anchorId="2EAD73B1" wp14:editId="4F3C24E4">
          <wp:extent cx="2571750" cy="1071774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03B31DC1"/>
    <w:multiLevelType w:val="hybridMultilevel"/>
    <w:tmpl w:val="4F78FCD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0111B"/>
    <w:multiLevelType w:val="hybridMultilevel"/>
    <w:tmpl w:val="F2626144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010C9"/>
    <w:multiLevelType w:val="hybridMultilevel"/>
    <w:tmpl w:val="4902425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230928"/>
    <w:multiLevelType w:val="hybridMultilevel"/>
    <w:tmpl w:val="0CDEFC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E67D7"/>
    <w:multiLevelType w:val="hybridMultilevel"/>
    <w:tmpl w:val="D910D0F6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3B25E65"/>
    <w:multiLevelType w:val="multilevel"/>
    <w:tmpl w:val="40E63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6E47ABF"/>
    <w:multiLevelType w:val="hybridMultilevel"/>
    <w:tmpl w:val="783AB808"/>
    <w:lvl w:ilvl="0" w:tplc="340A0017">
      <w:start w:val="1"/>
      <w:numFmt w:val="lowerLetter"/>
      <w:lvlText w:val="%1)"/>
      <w:lvlJc w:val="left"/>
      <w:pPr>
        <w:ind w:left="765" w:hanging="360"/>
      </w:pPr>
    </w:lvl>
    <w:lvl w:ilvl="1" w:tplc="340A0019" w:tentative="1">
      <w:start w:val="1"/>
      <w:numFmt w:val="lowerLetter"/>
      <w:lvlText w:val="%2."/>
      <w:lvlJc w:val="left"/>
      <w:pPr>
        <w:ind w:left="1485" w:hanging="360"/>
      </w:pPr>
    </w:lvl>
    <w:lvl w:ilvl="2" w:tplc="340A001B" w:tentative="1">
      <w:start w:val="1"/>
      <w:numFmt w:val="lowerRoman"/>
      <w:lvlText w:val="%3."/>
      <w:lvlJc w:val="right"/>
      <w:pPr>
        <w:ind w:left="2205" w:hanging="180"/>
      </w:pPr>
    </w:lvl>
    <w:lvl w:ilvl="3" w:tplc="340A000F" w:tentative="1">
      <w:start w:val="1"/>
      <w:numFmt w:val="decimal"/>
      <w:lvlText w:val="%4."/>
      <w:lvlJc w:val="left"/>
      <w:pPr>
        <w:ind w:left="2925" w:hanging="360"/>
      </w:pPr>
    </w:lvl>
    <w:lvl w:ilvl="4" w:tplc="340A0019" w:tentative="1">
      <w:start w:val="1"/>
      <w:numFmt w:val="lowerLetter"/>
      <w:lvlText w:val="%5."/>
      <w:lvlJc w:val="left"/>
      <w:pPr>
        <w:ind w:left="3645" w:hanging="360"/>
      </w:pPr>
    </w:lvl>
    <w:lvl w:ilvl="5" w:tplc="340A001B" w:tentative="1">
      <w:start w:val="1"/>
      <w:numFmt w:val="lowerRoman"/>
      <w:lvlText w:val="%6."/>
      <w:lvlJc w:val="right"/>
      <w:pPr>
        <w:ind w:left="4365" w:hanging="180"/>
      </w:pPr>
    </w:lvl>
    <w:lvl w:ilvl="6" w:tplc="340A000F" w:tentative="1">
      <w:start w:val="1"/>
      <w:numFmt w:val="decimal"/>
      <w:lvlText w:val="%7."/>
      <w:lvlJc w:val="left"/>
      <w:pPr>
        <w:ind w:left="5085" w:hanging="360"/>
      </w:pPr>
    </w:lvl>
    <w:lvl w:ilvl="7" w:tplc="340A0019" w:tentative="1">
      <w:start w:val="1"/>
      <w:numFmt w:val="lowerLetter"/>
      <w:lvlText w:val="%8."/>
      <w:lvlJc w:val="left"/>
      <w:pPr>
        <w:ind w:left="5805" w:hanging="360"/>
      </w:pPr>
    </w:lvl>
    <w:lvl w:ilvl="8" w:tplc="3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3A643BD2"/>
    <w:multiLevelType w:val="hybridMultilevel"/>
    <w:tmpl w:val="73B6783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3" w15:restartNumberingAfterBreak="0">
    <w:nsid w:val="3CF008BD"/>
    <w:multiLevelType w:val="hybridMultilevel"/>
    <w:tmpl w:val="C4ACA106"/>
    <w:lvl w:ilvl="0" w:tplc="0C0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4" w15:restartNumberingAfterBreak="0">
    <w:nsid w:val="3FAE2499"/>
    <w:multiLevelType w:val="hybridMultilevel"/>
    <w:tmpl w:val="540220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401DC1"/>
    <w:multiLevelType w:val="hybridMultilevel"/>
    <w:tmpl w:val="703634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7" w15:restartNumberingAfterBreak="0">
    <w:nsid w:val="572E5815"/>
    <w:multiLevelType w:val="hybridMultilevel"/>
    <w:tmpl w:val="E702D5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A44836"/>
    <w:multiLevelType w:val="hybridMultilevel"/>
    <w:tmpl w:val="E662DE5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25E5AB8"/>
    <w:multiLevelType w:val="hybridMultilevel"/>
    <w:tmpl w:val="FCCEFD68"/>
    <w:lvl w:ilvl="0" w:tplc="0C0A000F">
      <w:start w:val="1"/>
      <w:numFmt w:val="decimal"/>
      <w:lvlText w:val="%1.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 w15:restartNumberingAfterBreak="0">
    <w:nsid w:val="7B5D00FF"/>
    <w:multiLevelType w:val="multilevel"/>
    <w:tmpl w:val="D6589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20"/>
  </w:num>
  <w:num w:numId="4">
    <w:abstractNumId w:val="5"/>
  </w:num>
  <w:num w:numId="5">
    <w:abstractNumId w:val="16"/>
  </w:num>
  <w:num w:numId="6">
    <w:abstractNumId w:val="12"/>
  </w:num>
  <w:num w:numId="7">
    <w:abstractNumId w:val="2"/>
  </w:num>
  <w:num w:numId="8">
    <w:abstractNumId w:val="8"/>
  </w:num>
  <w:num w:numId="9">
    <w:abstractNumId w:val="23"/>
  </w:num>
  <w:num w:numId="10">
    <w:abstractNumId w:val="17"/>
  </w:num>
  <w:num w:numId="11">
    <w:abstractNumId w:val="1"/>
  </w:num>
  <w:num w:numId="12">
    <w:abstractNumId w:val="19"/>
  </w:num>
  <w:num w:numId="13">
    <w:abstractNumId w:val="11"/>
  </w:num>
  <w:num w:numId="14">
    <w:abstractNumId w:val="15"/>
  </w:num>
  <w:num w:numId="15">
    <w:abstractNumId w:val="21"/>
  </w:num>
  <w:num w:numId="16">
    <w:abstractNumId w:val="9"/>
  </w:num>
  <w:num w:numId="17">
    <w:abstractNumId w:val="13"/>
  </w:num>
  <w:num w:numId="18">
    <w:abstractNumId w:val="6"/>
  </w:num>
  <w:num w:numId="19">
    <w:abstractNumId w:val="7"/>
  </w:num>
  <w:num w:numId="20">
    <w:abstractNumId w:val="10"/>
  </w:num>
  <w:num w:numId="21">
    <w:abstractNumId w:val="22"/>
  </w:num>
  <w:num w:numId="22">
    <w:abstractNumId w:val="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0100B2"/>
    <w:rsid w:val="000122DD"/>
    <w:rsid w:val="00012B82"/>
    <w:rsid w:val="00012E75"/>
    <w:rsid w:val="00013C43"/>
    <w:rsid w:val="00016951"/>
    <w:rsid w:val="00022670"/>
    <w:rsid w:val="00023A44"/>
    <w:rsid w:val="0003058E"/>
    <w:rsid w:val="00031C67"/>
    <w:rsid w:val="00036298"/>
    <w:rsid w:val="000368A5"/>
    <w:rsid w:val="0004206D"/>
    <w:rsid w:val="00047A6C"/>
    <w:rsid w:val="00050464"/>
    <w:rsid w:val="00053701"/>
    <w:rsid w:val="00055802"/>
    <w:rsid w:val="0006093A"/>
    <w:rsid w:val="00073B54"/>
    <w:rsid w:val="00076FE5"/>
    <w:rsid w:val="0008456E"/>
    <w:rsid w:val="00086B87"/>
    <w:rsid w:val="00091FC3"/>
    <w:rsid w:val="00092A3F"/>
    <w:rsid w:val="00094FCF"/>
    <w:rsid w:val="000A79D2"/>
    <w:rsid w:val="000B251E"/>
    <w:rsid w:val="000B3C40"/>
    <w:rsid w:val="000C2D25"/>
    <w:rsid w:val="000C62C0"/>
    <w:rsid w:val="000C6576"/>
    <w:rsid w:val="000D3406"/>
    <w:rsid w:val="000E0C3E"/>
    <w:rsid w:val="000E2313"/>
    <w:rsid w:val="000E3B89"/>
    <w:rsid w:val="000E5AA6"/>
    <w:rsid w:val="000E5B90"/>
    <w:rsid w:val="000F37F7"/>
    <w:rsid w:val="000F3FB1"/>
    <w:rsid w:val="000F42B3"/>
    <w:rsid w:val="000F6C00"/>
    <w:rsid w:val="00100C50"/>
    <w:rsid w:val="00102B92"/>
    <w:rsid w:val="00104E38"/>
    <w:rsid w:val="0011159C"/>
    <w:rsid w:val="00113A91"/>
    <w:rsid w:val="00116E39"/>
    <w:rsid w:val="00117DBB"/>
    <w:rsid w:val="001216B2"/>
    <w:rsid w:val="001228EE"/>
    <w:rsid w:val="00123EC0"/>
    <w:rsid w:val="001331CA"/>
    <w:rsid w:val="001339D2"/>
    <w:rsid w:val="00141739"/>
    <w:rsid w:val="00144924"/>
    <w:rsid w:val="00150D93"/>
    <w:rsid w:val="00150DAE"/>
    <w:rsid w:val="00153A24"/>
    <w:rsid w:val="00155D1C"/>
    <w:rsid w:val="00161879"/>
    <w:rsid w:val="00162DFF"/>
    <w:rsid w:val="00170DF9"/>
    <w:rsid w:val="00177C0C"/>
    <w:rsid w:val="00191117"/>
    <w:rsid w:val="001A1C53"/>
    <w:rsid w:val="001A206C"/>
    <w:rsid w:val="001A2935"/>
    <w:rsid w:val="001A3083"/>
    <w:rsid w:val="001A3094"/>
    <w:rsid w:val="001A33FC"/>
    <w:rsid w:val="001A67E1"/>
    <w:rsid w:val="001B336A"/>
    <w:rsid w:val="001C0C3C"/>
    <w:rsid w:val="001D1E80"/>
    <w:rsid w:val="001D236E"/>
    <w:rsid w:val="001D31F0"/>
    <w:rsid w:val="001D344D"/>
    <w:rsid w:val="001D7466"/>
    <w:rsid w:val="001E0914"/>
    <w:rsid w:val="001E1D4C"/>
    <w:rsid w:val="001E6A9C"/>
    <w:rsid w:val="001F218E"/>
    <w:rsid w:val="001F231B"/>
    <w:rsid w:val="001F6F38"/>
    <w:rsid w:val="002001A3"/>
    <w:rsid w:val="0020134D"/>
    <w:rsid w:val="00202CA5"/>
    <w:rsid w:val="00203150"/>
    <w:rsid w:val="00203933"/>
    <w:rsid w:val="002150AF"/>
    <w:rsid w:val="002203A1"/>
    <w:rsid w:val="00222566"/>
    <w:rsid w:val="002231FA"/>
    <w:rsid w:val="00223622"/>
    <w:rsid w:val="00231597"/>
    <w:rsid w:val="00233CB7"/>
    <w:rsid w:val="00241135"/>
    <w:rsid w:val="00242C56"/>
    <w:rsid w:val="00245DED"/>
    <w:rsid w:val="00246A8F"/>
    <w:rsid w:val="00252116"/>
    <w:rsid w:val="00253744"/>
    <w:rsid w:val="002556D5"/>
    <w:rsid w:val="0026032F"/>
    <w:rsid w:val="00260878"/>
    <w:rsid w:val="0026416B"/>
    <w:rsid w:val="002716CA"/>
    <w:rsid w:val="002722DF"/>
    <w:rsid w:val="002722F1"/>
    <w:rsid w:val="002809E8"/>
    <w:rsid w:val="0028407A"/>
    <w:rsid w:val="002867FD"/>
    <w:rsid w:val="00286959"/>
    <w:rsid w:val="002877AB"/>
    <w:rsid w:val="00287CF3"/>
    <w:rsid w:val="002966AE"/>
    <w:rsid w:val="002A4953"/>
    <w:rsid w:val="002A525B"/>
    <w:rsid w:val="002A7386"/>
    <w:rsid w:val="002A73F2"/>
    <w:rsid w:val="002B178C"/>
    <w:rsid w:val="002C3330"/>
    <w:rsid w:val="002C511B"/>
    <w:rsid w:val="002C5146"/>
    <w:rsid w:val="002C554A"/>
    <w:rsid w:val="002C6868"/>
    <w:rsid w:val="002D5D90"/>
    <w:rsid w:val="002D6554"/>
    <w:rsid w:val="002D76CD"/>
    <w:rsid w:val="002E02DC"/>
    <w:rsid w:val="002E3B20"/>
    <w:rsid w:val="002E47B5"/>
    <w:rsid w:val="002E78E5"/>
    <w:rsid w:val="00301392"/>
    <w:rsid w:val="00305551"/>
    <w:rsid w:val="0030675B"/>
    <w:rsid w:val="0031213F"/>
    <w:rsid w:val="00316251"/>
    <w:rsid w:val="00321C8A"/>
    <w:rsid w:val="003406B3"/>
    <w:rsid w:val="00340983"/>
    <w:rsid w:val="00341719"/>
    <w:rsid w:val="00342B84"/>
    <w:rsid w:val="00343065"/>
    <w:rsid w:val="003440AE"/>
    <w:rsid w:val="003460FB"/>
    <w:rsid w:val="00351F03"/>
    <w:rsid w:val="00357FF9"/>
    <w:rsid w:val="0036004C"/>
    <w:rsid w:val="00360AFC"/>
    <w:rsid w:val="00365EEF"/>
    <w:rsid w:val="00374CCB"/>
    <w:rsid w:val="003816B3"/>
    <w:rsid w:val="00383F3A"/>
    <w:rsid w:val="00392C8C"/>
    <w:rsid w:val="00393D2F"/>
    <w:rsid w:val="00396A59"/>
    <w:rsid w:val="003A140A"/>
    <w:rsid w:val="003A140F"/>
    <w:rsid w:val="003A4F07"/>
    <w:rsid w:val="003B0E40"/>
    <w:rsid w:val="003B2C64"/>
    <w:rsid w:val="003B6B3B"/>
    <w:rsid w:val="003C12DF"/>
    <w:rsid w:val="003C5874"/>
    <w:rsid w:val="003D63F1"/>
    <w:rsid w:val="003D6975"/>
    <w:rsid w:val="003E160B"/>
    <w:rsid w:val="003E35E4"/>
    <w:rsid w:val="003E3CD3"/>
    <w:rsid w:val="003E3DE7"/>
    <w:rsid w:val="003E54D5"/>
    <w:rsid w:val="003F51A5"/>
    <w:rsid w:val="004024A9"/>
    <w:rsid w:val="00404585"/>
    <w:rsid w:val="00406D0E"/>
    <w:rsid w:val="00407A81"/>
    <w:rsid w:val="00412674"/>
    <w:rsid w:val="004165E2"/>
    <w:rsid w:val="0042265D"/>
    <w:rsid w:val="004231DE"/>
    <w:rsid w:val="00423FC6"/>
    <w:rsid w:val="004276AB"/>
    <w:rsid w:val="004305F6"/>
    <w:rsid w:val="0043595B"/>
    <w:rsid w:val="004405F8"/>
    <w:rsid w:val="00444C17"/>
    <w:rsid w:val="00446E7A"/>
    <w:rsid w:val="004471C5"/>
    <w:rsid w:val="00447FCD"/>
    <w:rsid w:val="0045097C"/>
    <w:rsid w:val="00461F3D"/>
    <w:rsid w:val="00465466"/>
    <w:rsid w:val="00465A2D"/>
    <w:rsid w:val="00466005"/>
    <w:rsid w:val="00467773"/>
    <w:rsid w:val="0047212F"/>
    <w:rsid w:val="00472ED6"/>
    <w:rsid w:val="0047366E"/>
    <w:rsid w:val="00480770"/>
    <w:rsid w:val="0048117F"/>
    <w:rsid w:val="00482A05"/>
    <w:rsid w:val="00484C5F"/>
    <w:rsid w:val="00485272"/>
    <w:rsid w:val="004874F7"/>
    <w:rsid w:val="004907B5"/>
    <w:rsid w:val="004914F0"/>
    <w:rsid w:val="004957B7"/>
    <w:rsid w:val="00497B3C"/>
    <w:rsid w:val="004A4201"/>
    <w:rsid w:val="004A5B70"/>
    <w:rsid w:val="004B7755"/>
    <w:rsid w:val="004C1576"/>
    <w:rsid w:val="004C1D9A"/>
    <w:rsid w:val="004D17F9"/>
    <w:rsid w:val="004D3456"/>
    <w:rsid w:val="004D512F"/>
    <w:rsid w:val="004D518C"/>
    <w:rsid w:val="004D761A"/>
    <w:rsid w:val="004D7A01"/>
    <w:rsid w:val="004E2254"/>
    <w:rsid w:val="004E7312"/>
    <w:rsid w:val="004F09F9"/>
    <w:rsid w:val="004F45F0"/>
    <w:rsid w:val="004F46C1"/>
    <w:rsid w:val="004F7847"/>
    <w:rsid w:val="00505504"/>
    <w:rsid w:val="00505881"/>
    <w:rsid w:val="00511DDC"/>
    <w:rsid w:val="005122C9"/>
    <w:rsid w:val="005128B1"/>
    <w:rsid w:val="00515C4B"/>
    <w:rsid w:val="0052649F"/>
    <w:rsid w:val="00530EDE"/>
    <w:rsid w:val="00533BA2"/>
    <w:rsid w:val="00535CDB"/>
    <w:rsid w:val="0053629C"/>
    <w:rsid w:val="00536355"/>
    <w:rsid w:val="00542421"/>
    <w:rsid w:val="00545A09"/>
    <w:rsid w:val="005463B1"/>
    <w:rsid w:val="00550455"/>
    <w:rsid w:val="00551A67"/>
    <w:rsid w:val="00551CE6"/>
    <w:rsid w:val="00555888"/>
    <w:rsid w:val="00556B1B"/>
    <w:rsid w:val="00561A9F"/>
    <w:rsid w:val="00562C46"/>
    <w:rsid w:val="00565A12"/>
    <w:rsid w:val="00566808"/>
    <w:rsid w:val="00572B14"/>
    <w:rsid w:val="00577A8D"/>
    <w:rsid w:val="0059670C"/>
    <w:rsid w:val="005A4BD4"/>
    <w:rsid w:val="005A5BFC"/>
    <w:rsid w:val="005B2E77"/>
    <w:rsid w:val="005B5904"/>
    <w:rsid w:val="005B7C5C"/>
    <w:rsid w:val="005C14AA"/>
    <w:rsid w:val="005C39FF"/>
    <w:rsid w:val="005C3E14"/>
    <w:rsid w:val="005D05DB"/>
    <w:rsid w:val="005D05F3"/>
    <w:rsid w:val="005D398D"/>
    <w:rsid w:val="005D7139"/>
    <w:rsid w:val="005E1084"/>
    <w:rsid w:val="005E6573"/>
    <w:rsid w:val="005F4A25"/>
    <w:rsid w:val="00605163"/>
    <w:rsid w:val="00607BB1"/>
    <w:rsid w:val="00612483"/>
    <w:rsid w:val="00615527"/>
    <w:rsid w:val="0062045A"/>
    <w:rsid w:val="0062567B"/>
    <w:rsid w:val="006331AB"/>
    <w:rsid w:val="0063392A"/>
    <w:rsid w:val="00637243"/>
    <w:rsid w:val="0063751D"/>
    <w:rsid w:val="00637DDC"/>
    <w:rsid w:val="00637EC1"/>
    <w:rsid w:val="00651247"/>
    <w:rsid w:val="006567E2"/>
    <w:rsid w:val="00660F44"/>
    <w:rsid w:val="0066323D"/>
    <w:rsid w:val="00666D1E"/>
    <w:rsid w:val="0067595E"/>
    <w:rsid w:val="0068268A"/>
    <w:rsid w:val="00682E89"/>
    <w:rsid w:val="006873E8"/>
    <w:rsid w:val="00690F48"/>
    <w:rsid w:val="00693791"/>
    <w:rsid w:val="006951D9"/>
    <w:rsid w:val="006A6512"/>
    <w:rsid w:val="006C1B63"/>
    <w:rsid w:val="006C3793"/>
    <w:rsid w:val="006C3EE1"/>
    <w:rsid w:val="006C7563"/>
    <w:rsid w:val="006D745B"/>
    <w:rsid w:val="006E41F2"/>
    <w:rsid w:val="006E7F60"/>
    <w:rsid w:val="006F20CA"/>
    <w:rsid w:val="006F6DB6"/>
    <w:rsid w:val="00713F09"/>
    <w:rsid w:val="00717370"/>
    <w:rsid w:val="00717F37"/>
    <w:rsid w:val="00723E2E"/>
    <w:rsid w:val="00724133"/>
    <w:rsid w:val="007267C4"/>
    <w:rsid w:val="007334C3"/>
    <w:rsid w:val="007400C7"/>
    <w:rsid w:val="00742EB2"/>
    <w:rsid w:val="007458A4"/>
    <w:rsid w:val="0074645B"/>
    <w:rsid w:val="0074665A"/>
    <w:rsid w:val="007561A2"/>
    <w:rsid w:val="007571F5"/>
    <w:rsid w:val="00760EB3"/>
    <w:rsid w:val="00764E15"/>
    <w:rsid w:val="00775FB1"/>
    <w:rsid w:val="007841DA"/>
    <w:rsid w:val="007862C4"/>
    <w:rsid w:val="00793031"/>
    <w:rsid w:val="00795520"/>
    <w:rsid w:val="00796156"/>
    <w:rsid w:val="007A1006"/>
    <w:rsid w:val="007A19A8"/>
    <w:rsid w:val="007B12BD"/>
    <w:rsid w:val="007B245A"/>
    <w:rsid w:val="007C2C29"/>
    <w:rsid w:val="007D0FC1"/>
    <w:rsid w:val="007D25D6"/>
    <w:rsid w:val="007E27DE"/>
    <w:rsid w:val="007E3D53"/>
    <w:rsid w:val="007E60C4"/>
    <w:rsid w:val="007E665D"/>
    <w:rsid w:val="00804A1B"/>
    <w:rsid w:val="00806393"/>
    <w:rsid w:val="008069E9"/>
    <w:rsid w:val="00807729"/>
    <w:rsid w:val="008101C7"/>
    <w:rsid w:val="00815127"/>
    <w:rsid w:val="008202B4"/>
    <w:rsid w:val="00820BCA"/>
    <w:rsid w:val="00822D6B"/>
    <w:rsid w:val="00833C17"/>
    <w:rsid w:val="0083465B"/>
    <w:rsid w:val="00835CA7"/>
    <w:rsid w:val="008402AE"/>
    <w:rsid w:val="00841075"/>
    <w:rsid w:val="008430B8"/>
    <w:rsid w:val="0085480E"/>
    <w:rsid w:val="00864F5B"/>
    <w:rsid w:val="00865601"/>
    <w:rsid w:val="008660AA"/>
    <w:rsid w:val="00866DCB"/>
    <w:rsid w:val="00870791"/>
    <w:rsid w:val="0087358D"/>
    <w:rsid w:val="008807C9"/>
    <w:rsid w:val="00881F97"/>
    <w:rsid w:val="00884355"/>
    <w:rsid w:val="00884CBD"/>
    <w:rsid w:val="00887A0A"/>
    <w:rsid w:val="00897363"/>
    <w:rsid w:val="008975AA"/>
    <w:rsid w:val="008A70AB"/>
    <w:rsid w:val="008B5C7E"/>
    <w:rsid w:val="008B6BDF"/>
    <w:rsid w:val="008C0D03"/>
    <w:rsid w:val="008C37BB"/>
    <w:rsid w:val="008C75CB"/>
    <w:rsid w:val="008D5116"/>
    <w:rsid w:val="008D5F8A"/>
    <w:rsid w:val="008D6EB7"/>
    <w:rsid w:val="008E40C6"/>
    <w:rsid w:val="008F000B"/>
    <w:rsid w:val="009022EE"/>
    <w:rsid w:val="00902F71"/>
    <w:rsid w:val="0090562E"/>
    <w:rsid w:val="00914073"/>
    <w:rsid w:val="00921CEB"/>
    <w:rsid w:val="00930D39"/>
    <w:rsid w:val="00934D21"/>
    <w:rsid w:val="00936618"/>
    <w:rsid w:val="00936C45"/>
    <w:rsid w:val="00941B60"/>
    <w:rsid w:val="00943571"/>
    <w:rsid w:val="0094527C"/>
    <w:rsid w:val="00947451"/>
    <w:rsid w:val="009529CB"/>
    <w:rsid w:val="009636DD"/>
    <w:rsid w:val="00972C39"/>
    <w:rsid w:val="009732F3"/>
    <w:rsid w:val="00977BD4"/>
    <w:rsid w:val="0098014B"/>
    <w:rsid w:val="00991343"/>
    <w:rsid w:val="009964B2"/>
    <w:rsid w:val="009A58F2"/>
    <w:rsid w:val="009B502F"/>
    <w:rsid w:val="009B6062"/>
    <w:rsid w:val="009B75A3"/>
    <w:rsid w:val="009C15C5"/>
    <w:rsid w:val="009C7F48"/>
    <w:rsid w:val="009D1E02"/>
    <w:rsid w:val="009D1FC2"/>
    <w:rsid w:val="009D3153"/>
    <w:rsid w:val="009D5A01"/>
    <w:rsid w:val="009D5E10"/>
    <w:rsid w:val="009D6FE9"/>
    <w:rsid w:val="009E0E02"/>
    <w:rsid w:val="009E67AA"/>
    <w:rsid w:val="009E7637"/>
    <w:rsid w:val="009F4C3A"/>
    <w:rsid w:val="009F4C3C"/>
    <w:rsid w:val="00A037EA"/>
    <w:rsid w:val="00A044B4"/>
    <w:rsid w:val="00A04A1E"/>
    <w:rsid w:val="00A06E8F"/>
    <w:rsid w:val="00A07D5E"/>
    <w:rsid w:val="00A11363"/>
    <w:rsid w:val="00A1297D"/>
    <w:rsid w:val="00A151AF"/>
    <w:rsid w:val="00A158FB"/>
    <w:rsid w:val="00A1597B"/>
    <w:rsid w:val="00A16812"/>
    <w:rsid w:val="00A169B0"/>
    <w:rsid w:val="00A2447B"/>
    <w:rsid w:val="00A251B7"/>
    <w:rsid w:val="00A31AB2"/>
    <w:rsid w:val="00A3256F"/>
    <w:rsid w:val="00A37EFD"/>
    <w:rsid w:val="00A45DE7"/>
    <w:rsid w:val="00A4602C"/>
    <w:rsid w:val="00A52292"/>
    <w:rsid w:val="00A533A9"/>
    <w:rsid w:val="00A549A5"/>
    <w:rsid w:val="00A56198"/>
    <w:rsid w:val="00A63C25"/>
    <w:rsid w:val="00A64E78"/>
    <w:rsid w:val="00A65865"/>
    <w:rsid w:val="00A7112A"/>
    <w:rsid w:val="00A715C8"/>
    <w:rsid w:val="00A74C91"/>
    <w:rsid w:val="00A80987"/>
    <w:rsid w:val="00A831ED"/>
    <w:rsid w:val="00A85EE3"/>
    <w:rsid w:val="00A917DE"/>
    <w:rsid w:val="00AA0BB5"/>
    <w:rsid w:val="00AB140E"/>
    <w:rsid w:val="00AB3498"/>
    <w:rsid w:val="00AC132A"/>
    <w:rsid w:val="00AC6655"/>
    <w:rsid w:val="00AD2CED"/>
    <w:rsid w:val="00AD7D82"/>
    <w:rsid w:val="00AE0175"/>
    <w:rsid w:val="00AE5EEB"/>
    <w:rsid w:val="00AF2CF0"/>
    <w:rsid w:val="00AF5B11"/>
    <w:rsid w:val="00AF625C"/>
    <w:rsid w:val="00B07334"/>
    <w:rsid w:val="00B07932"/>
    <w:rsid w:val="00B2534E"/>
    <w:rsid w:val="00B26BD1"/>
    <w:rsid w:val="00B27570"/>
    <w:rsid w:val="00B31423"/>
    <w:rsid w:val="00B329DA"/>
    <w:rsid w:val="00B36A00"/>
    <w:rsid w:val="00B423BE"/>
    <w:rsid w:val="00B45AE7"/>
    <w:rsid w:val="00B45B66"/>
    <w:rsid w:val="00B51D37"/>
    <w:rsid w:val="00B568ED"/>
    <w:rsid w:val="00B611AF"/>
    <w:rsid w:val="00B6186B"/>
    <w:rsid w:val="00B63D54"/>
    <w:rsid w:val="00B659D2"/>
    <w:rsid w:val="00B663DB"/>
    <w:rsid w:val="00B73278"/>
    <w:rsid w:val="00B75ABD"/>
    <w:rsid w:val="00B76EB6"/>
    <w:rsid w:val="00B85716"/>
    <w:rsid w:val="00B861E8"/>
    <w:rsid w:val="00B92202"/>
    <w:rsid w:val="00B92768"/>
    <w:rsid w:val="00B92992"/>
    <w:rsid w:val="00B9748E"/>
    <w:rsid w:val="00BA11F5"/>
    <w:rsid w:val="00BA6C32"/>
    <w:rsid w:val="00BB1EFC"/>
    <w:rsid w:val="00BB273F"/>
    <w:rsid w:val="00BB43BE"/>
    <w:rsid w:val="00BC4D24"/>
    <w:rsid w:val="00BC524E"/>
    <w:rsid w:val="00BD2889"/>
    <w:rsid w:val="00BE57FC"/>
    <w:rsid w:val="00BE736C"/>
    <w:rsid w:val="00BF73E1"/>
    <w:rsid w:val="00C017CF"/>
    <w:rsid w:val="00C01B87"/>
    <w:rsid w:val="00C023F2"/>
    <w:rsid w:val="00C0422D"/>
    <w:rsid w:val="00C053A0"/>
    <w:rsid w:val="00C13930"/>
    <w:rsid w:val="00C21255"/>
    <w:rsid w:val="00C248F9"/>
    <w:rsid w:val="00C25091"/>
    <w:rsid w:val="00C3095D"/>
    <w:rsid w:val="00C33AD1"/>
    <w:rsid w:val="00C43CA1"/>
    <w:rsid w:val="00C4647D"/>
    <w:rsid w:val="00C46C6E"/>
    <w:rsid w:val="00C54C6D"/>
    <w:rsid w:val="00C558E3"/>
    <w:rsid w:val="00C57E18"/>
    <w:rsid w:val="00C61988"/>
    <w:rsid w:val="00C723FA"/>
    <w:rsid w:val="00C72E62"/>
    <w:rsid w:val="00C7727A"/>
    <w:rsid w:val="00C824C5"/>
    <w:rsid w:val="00C82EBB"/>
    <w:rsid w:val="00C865E8"/>
    <w:rsid w:val="00C9025C"/>
    <w:rsid w:val="00C93DFC"/>
    <w:rsid w:val="00C9402F"/>
    <w:rsid w:val="00CA2CC0"/>
    <w:rsid w:val="00CA4E38"/>
    <w:rsid w:val="00CA543D"/>
    <w:rsid w:val="00CB03D3"/>
    <w:rsid w:val="00CB5214"/>
    <w:rsid w:val="00CD1678"/>
    <w:rsid w:val="00CD45A1"/>
    <w:rsid w:val="00CD559D"/>
    <w:rsid w:val="00CD624D"/>
    <w:rsid w:val="00CD7E06"/>
    <w:rsid w:val="00CE3041"/>
    <w:rsid w:val="00CE310B"/>
    <w:rsid w:val="00CF0F42"/>
    <w:rsid w:val="00CF10B0"/>
    <w:rsid w:val="00CF2AA0"/>
    <w:rsid w:val="00CF3B7D"/>
    <w:rsid w:val="00CF77E6"/>
    <w:rsid w:val="00D02CEA"/>
    <w:rsid w:val="00D02E4D"/>
    <w:rsid w:val="00D11716"/>
    <w:rsid w:val="00D156F7"/>
    <w:rsid w:val="00D1693F"/>
    <w:rsid w:val="00D16E51"/>
    <w:rsid w:val="00D24797"/>
    <w:rsid w:val="00D26095"/>
    <w:rsid w:val="00D32760"/>
    <w:rsid w:val="00D32E46"/>
    <w:rsid w:val="00D3775B"/>
    <w:rsid w:val="00D41690"/>
    <w:rsid w:val="00D4326B"/>
    <w:rsid w:val="00D56D1F"/>
    <w:rsid w:val="00D60E6C"/>
    <w:rsid w:val="00D650DB"/>
    <w:rsid w:val="00D757D6"/>
    <w:rsid w:val="00D7614F"/>
    <w:rsid w:val="00D76A02"/>
    <w:rsid w:val="00D9414D"/>
    <w:rsid w:val="00DA66DE"/>
    <w:rsid w:val="00DA728D"/>
    <w:rsid w:val="00DB0B90"/>
    <w:rsid w:val="00DB407D"/>
    <w:rsid w:val="00DB7A99"/>
    <w:rsid w:val="00DC4CEA"/>
    <w:rsid w:val="00DD1745"/>
    <w:rsid w:val="00DD2AB0"/>
    <w:rsid w:val="00DD4866"/>
    <w:rsid w:val="00DD4A85"/>
    <w:rsid w:val="00DD6E07"/>
    <w:rsid w:val="00DF0CC6"/>
    <w:rsid w:val="00DF48D4"/>
    <w:rsid w:val="00DF4FD7"/>
    <w:rsid w:val="00E02FFF"/>
    <w:rsid w:val="00E03BD7"/>
    <w:rsid w:val="00E04624"/>
    <w:rsid w:val="00E04681"/>
    <w:rsid w:val="00E05069"/>
    <w:rsid w:val="00E10966"/>
    <w:rsid w:val="00E133A7"/>
    <w:rsid w:val="00E165B0"/>
    <w:rsid w:val="00E17540"/>
    <w:rsid w:val="00E2315D"/>
    <w:rsid w:val="00E23DD6"/>
    <w:rsid w:val="00E25D2D"/>
    <w:rsid w:val="00E276A8"/>
    <w:rsid w:val="00E324C2"/>
    <w:rsid w:val="00E34A80"/>
    <w:rsid w:val="00E3658D"/>
    <w:rsid w:val="00E36B3C"/>
    <w:rsid w:val="00E43370"/>
    <w:rsid w:val="00E434D8"/>
    <w:rsid w:val="00E468D6"/>
    <w:rsid w:val="00E506F4"/>
    <w:rsid w:val="00E52097"/>
    <w:rsid w:val="00E52826"/>
    <w:rsid w:val="00E663F0"/>
    <w:rsid w:val="00E66912"/>
    <w:rsid w:val="00E73780"/>
    <w:rsid w:val="00E907B6"/>
    <w:rsid w:val="00E922BB"/>
    <w:rsid w:val="00E925ED"/>
    <w:rsid w:val="00E936CC"/>
    <w:rsid w:val="00EA2C30"/>
    <w:rsid w:val="00EB7D70"/>
    <w:rsid w:val="00EC2B1F"/>
    <w:rsid w:val="00EC49F5"/>
    <w:rsid w:val="00EC4AEA"/>
    <w:rsid w:val="00EC6D4F"/>
    <w:rsid w:val="00ED63D0"/>
    <w:rsid w:val="00EE0C0B"/>
    <w:rsid w:val="00EE4C86"/>
    <w:rsid w:val="00EE7C34"/>
    <w:rsid w:val="00EF0C32"/>
    <w:rsid w:val="00EF29E9"/>
    <w:rsid w:val="00EF32F2"/>
    <w:rsid w:val="00F000BD"/>
    <w:rsid w:val="00F014D3"/>
    <w:rsid w:val="00F0717F"/>
    <w:rsid w:val="00F073C4"/>
    <w:rsid w:val="00F10BCC"/>
    <w:rsid w:val="00F202DD"/>
    <w:rsid w:val="00F20EA5"/>
    <w:rsid w:val="00F21750"/>
    <w:rsid w:val="00F3734C"/>
    <w:rsid w:val="00F4115A"/>
    <w:rsid w:val="00F558D8"/>
    <w:rsid w:val="00F66ABC"/>
    <w:rsid w:val="00F7229A"/>
    <w:rsid w:val="00F76437"/>
    <w:rsid w:val="00F7664D"/>
    <w:rsid w:val="00F81A84"/>
    <w:rsid w:val="00F82F77"/>
    <w:rsid w:val="00F82F84"/>
    <w:rsid w:val="00F838B8"/>
    <w:rsid w:val="00F909DC"/>
    <w:rsid w:val="00F95948"/>
    <w:rsid w:val="00F962A9"/>
    <w:rsid w:val="00F97B9C"/>
    <w:rsid w:val="00FA1D85"/>
    <w:rsid w:val="00FA6078"/>
    <w:rsid w:val="00FA650A"/>
    <w:rsid w:val="00FB1B94"/>
    <w:rsid w:val="00FB2C3F"/>
    <w:rsid w:val="00FB3274"/>
    <w:rsid w:val="00FB3481"/>
    <w:rsid w:val="00FB64D9"/>
    <w:rsid w:val="00FC12A6"/>
    <w:rsid w:val="00FC1DE2"/>
    <w:rsid w:val="00FC32F3"/>
    <w:rsid w:val="00FC4232"/>
    <w:rsid w:val="00FC5389"/>
    <w:rsid w:val="00FC6526"/>
    <w:rsid w:val="00FD6408"/>
    <w:rsid w:val="00FE00E1"/>
    <w:rsid w:val="00FE2AD6"/>
    <w:rsid w:val="00FF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A3A875"/>
  <w15:docId w15:val="{04B8F847-96BA-46BA-8C05-4DD55AD0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C75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8488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3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8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8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454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200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711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588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355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171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95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993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356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6707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392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94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27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98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54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26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74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95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432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4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44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571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204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8894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1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228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3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5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40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63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25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40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94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535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60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534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8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1366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115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28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9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5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p.municasablanca.cl/s/kmkkbPTBPQntAS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transp.municasablanca.cl/s/kmkkbPTBPQntAS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nicipalidadcasablanca.c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EE052-7F0F-4109-9682-FA4A4C713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1281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8315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Transparencia</cp:lastModifiedBy>
  <cp:revision>5</cp:revision>
  <cp:lastPrinted>2023-07-25T14:33:00Z</cp:lastPrinted>
  <dcterms:created xsi:type="dcterms:W3CDTF">2023-07-24T17:39:00Z</dcterms:created>
  <dcterms:modified xsi:type="dcterms:W3CDTF">2023-07-25T14:33:00Z</dcterms:modified>
</cp:coreProperties>
</file>